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9DE7" w14:textId="77777777" w:rsidR="00A20D7F" w:rsidRDefault="005F28D4">
      <w:pPr>
        <w:numPr>
          <w:ilvl w:val="0"/>
          <w:numId w:val="1"/>
        </w:numPr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 w:hint="eastAsia"/>
          <w:b/>
          <w:bCs/>
          <w:sz w:val="28"/>
          <w:szCs w:val="28"/>
        </w:rPr>
        <w:t>Definition of display panel and buttons</w:t>
      </w:r>
    </w:p>
    <w:p w14:paraId="085171ED" w14:textId="77777777" w:rsidR="00A20D7F" w:rsidRDefault="005F28D4">
      <w:pPr>
        <w:tabs>
          <w:tab w:val="left" w:pos="740"/>
        </w:tabs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 w:hint="eastAsia"/>
          <w:b/>
          <w:bCs/>
          <w:noProof/>
          <w:sz w:val="28"/>
          <w:szCs w:val="28"/>
        </w:rPr>
        <w:drawing>
          <wp:inline distT="0" distB="0" distL="114300" distR="114300" wp14:anchorId="5ADE164C" wp14:editId="150A42F2">
            <wp:extent cx="3505200" cy="2305050"/>
            <wp:effectExtent l="0" t="0" r="0" b="0"/>
            <wp:docPr id="1" name="图片 1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3DC1" w14:textId="77777777" w:rsidR="00A20D7F" w:rsidRDefault="00A20D7F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</w:p>
    <w:p w14:paraId="1A29F8D8" w14:textId="77777777" w:rsidR="00A20D7F" w:rsidRDefault="00A20D7F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</w:p>
    <w:p w14:paraId="573C473E" w14:textId="77777777" w:rsidR="00A20D7F" w:rsidRDefault="00A20D7F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</w:p>
    <w:p w14:paraId="3E85E805" w14:textId="77777777" w:rsidR="00A20D7F" w:rsidRDefault="005F28D4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 w:hint="eastAsia"/>
          <w:b/>
          <w:bCs/>
          <w:sz w:val="28"/>
          <w:szCs w:val="28"/>
        </w:rPr>
        <w:t>Menu keys：Enter/Return to Main Menu</w:t>
      </w:r>
    </w:p>
    <w:p w14:paraId="3222E122" w14:textId="77777777" w:rsidR="00A20D7F" w:rsidRDefault="005F28D4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 w:hint="eastAsia"/>
          <w:b/>
          <w:bCs/>
          <w:sz w:val="28"/>
          <w:szCs w:val="28"/>
        </w:rPr>
        <w:t>Up Key: Menu function up selection/parameter increment</w:t>
      </w:r>
    </w:p>
    <w:p w14:paraId="7F239C9B" w14:textId="77777777" w:rsidR="00A20D7F" w:rsidRDefault="005F28D4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 w:hint="eastAsia"/>
          <w:b/>
          <w:bCs/>
          <w:sz w:val="28"/>
          <w:szCs w:val="28"/>
        </w:rPr>
        <w:t>down key: Menu function down selection/parameter decrement</w:t>
      </w:r>
    </w:p>
    <w:p w14:paraId="143BDC8C" w14:textId="77777777" w:rsidR="00A20D7F" w:rsidRDefault="005F28D4">
      <w:pPr>
        <w:tabs>
          <w:tab w:val="left" w:pos="740"/>
        </w:tabs>
        <w:spacing w:line="295" w:lineRule="exact"/>
        <w:ind w:right="-20"/>
        <w:jc w:val="left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 w:hint="eastAsia"/>
          <w:b/>
          <w:bCs/>
          <w:sz w:val="28"/>
          <w:szCs w:val="28"/>
        </w:rPr>
        <w:t>Confirm key：Select the menu function and make a confirmation and save when modifying the menu function parameters.</w:t>
      </w:r>
    </w:p>
    <w:p w14:paraId="5788B29C" w14:textId="77777777" w:rsidR="00A20D7F" w:rsidRDefault="005F28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 Menu functions</w:t>
      </w:r>
    </w:p>
    <w:p w14:paraId="3238FD03" w14:textId="77777777" w:rsidR="00A20D7F" w:rsidRDefault="00A20D7F">
      <w:pPr>
        <w:rPr>
          <w:b/>
          <w:sz w:val="28"/>
          <w:szCs w:val="28"/>
        </w:rPr>
      </w:pPr>
    </w:p>
    <w:p w14:paraId="4F4F3CF9" w14:textId="77777777" w:rsidR="00A20D7F" w:rsidRDefault="00A20D7F">
      <w:pPr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6237"/>
      </w:tblGrid>
      <w:tr w:rsidR="00A20D7F" w14:paraId="32812CD7" w14:textId="77777777">
        <w:trPr>
          <w:trHeight w:val="450"/>
        </w:trPr>
        <w:tc>
          <w:tcPr>
            <w:tcW w:w="1668" w:type="dxa"/>
            <w:vAlign w:val="center"/>
          </w:tcPr>
          <w:p w14:paraId="2DE2F0FA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main menu</w:t>
            </w:r>
          </w:p>
        </w:tc>
        <w:tc>
          <w:tcPr>
            <w:tcW w:w="1559" w:type="dxa"/>
            <w:vAlign w:val="center"/>
          </w:tcPr>
          <w:p w14:paraId="76437C76" w14:textId="77777777" w:rsidR="00A20D7F" w:rsidRDefault="005F28D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Submenu</w:t>
            </w:r>
          </w:p>
        </w:tc>
        <w:tc>
          <w:tcPr>
            <w:tcW w:w="7513" w:type="dxa"/>
            <w:gridSpan w:val="2"/>
            <w:vAlign w:val="center"/>
          </w:tcPr>
          <w:p w14:paraId="160AAC50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Menu Function Description</w:t>
            </w:r>
          </w:p>
        </w:tc>
      </w:tr>
      <w:tr w:rsidR="00A20D7F" w14:paraId="35788ED7" w14:textId="77777777">
        <w:trPr>
          <w:trHeight w:val="297"/>
        </w:trPr>
        <w:tc>
          <w:tcPr>
            <w:tcW w:w="1668" w:type="dxa"/>
            <w:vMerge w:val="restart"/>
            <w:vAlign w:val="center"/>
          </w:tcPr>
          <w:p w14:paraId="20A1FB4A" w14:textId="77777777" w:rsidR="00A20D7F" w:rsidRDefault="005F2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System settings</w:t>
            </w:r>
          </w:p>
        </w:tc>
        <w:tc>
          <w:tcPr>
            <w:tcW w:w="1559" w:type="dxa"/>
            <w:vAlign w:val="center"/>
          </w:tcPr>
          <w:p w14:paraId="01320ECB" w14:textId="77777777" w:rsidR="00A20D7F" w:rsidRDefault="005F28D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1. DMA address</w:t>
            </w:r>
          </w:p>
        </w:tc>
        <w:tc>
          <w:tcPr>
            <w:tcW w:w="7513" w:type="dxa"/>
            <w:gridSpan w:val="2"/>
            <w:vAlign w:val="center"/>
          </w:tcPr>
          <w:p w14:paraId="786E2B1A" w14:textId="77777777" w:rsidR="00A20D7F" w:rsidRDefault="005F28D4">
            <w:r>
              <w:rPr>
                <w:rFonts w:hint="eastAsia"/>
              </w:rPr>
              <w:t>Modify the DMA address code up or down (with an optional range of 001-512), confirm to save, and default to 001.</w:t>
            </w:r>
          </w:p>
        </w:tc>
      </w:tr>
      <w:tr w:rsidR="00A20D7F" w14:paraId="417E5DD5" w14:textId="77777777">
        <w:trPr>
          <w:trHeight w:val="300"/>
        </w:trPr>
        <w:tc>
          <w:tcPr>
            <w:tcW w:w="1668" w:type="dxa"/>
            <w:vMerge/>
            <w:vAlign w:val="center"/>
          </w:tcPr>
          <w:p w14:paraId="6D0CA000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630E4C" w14:textId="77777777" w:rsidR="00A20D7F" w:rsidRDefault="005F28D4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2. Advanced Settings</w:t>
            </w:r>
          </w:p>
        </w:tc>
        <w:tc>
          <w:tcPr>
            <w:tcW w:w="7513" w:type="dxa"/>
            <w:gridSpan w:val="2"/>
            <w:vAlign w:val="center"/>
          </w:tcPr>
          <w:p w14:paraId="2B283B79" w14:textId="77777777" w:rsidR="00A20D7F" w:rsidRDefault="005F28D4">
            <w:pPr>
              <w:rPr>
                <w:sz w:val="18"/>
              </w:rPr>
            </w:pPr>
            <w:r>
              <w:rPr>
                <w:rFonts w:hint="eastAsia"/>
              </w:rPr>
              <w:t>Modify the encoder on/off up or down, save with the confirm button, and default to on.</w:t>
            </w:r>
          </w:p>
        </w:tc>
      </w:tr>
      <w:tr w:rsidR="00A20D7F" w14:paraId="5A500868" w14:textId="77777777">
        <w:trPr>
          <w:trHeight w:val="345"/>
        </w:trPr>
        <w:tc>
          <w:tcPr>
            <w:tcW w:w="1668" w:type="dxa"/>
            <w:vMerge w:val="restart"/>
            <w:vAlign w:val="center"/>
          </w:tcPr>
          <w:p w14:paraId="27E29C28" w14:textId="77777777" w:rsidR="00A20D7F" w:rsidRDefault="005F2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Operating mode</w:t>
            </w:r>
          </w:p>
        </w:tc>
        <w:tc>
          <w:tcPr>
            <w:tcW w:w="1559" w:type="dxa"/>
          </w:tcPr>
          <w:p w14:paraId="3B8D73F6" w14:textId="77777777" w:rsidR="00A20D7F" w:rsidRDefault="005F28D4">
            <w:r>
              <w:rPr>
                <w:rFonts w:hint="eastAsia"/>
              </w:rPr>
              <w:t>1. Operating mode</w:t>
            </w:r>
          </w:p>
        </w:tc>
        <w:tc>
          <w:tcPr>
            <w:tcW w:w="7513" w:type="dxa"/>
            <w:gridSpan w:val="2"/>
            <w:vAlign w:val="center"/>
          </w:tcPr>
          <w:p w14:paraId="3CA67E82" w14:textId="77777777" w:rsidR="00A20D7F" w:rsidRDefault="005F28D4">
            <w:r>
              <w:rPr>
                <w:rFonts w:hint="eastAsia"/>
              </w:rPr>
              <w:t>Select the operation mode up or down, such as DMA/voice control/automatic, and press the confirm button to save. The default mode is DMA.</w:t>
            </w:r>
          </w:p>
        </w:tc>
      </w:tr>
      <w:tr w:rsidR="00A20D7F" w14:paraId="26CCC3B3" w14:textId="77777777">
        <w:trPr>
          <w:trHeight w:val="270"/>
        </w:trPr>
        <w:tc>
          <w:tcPr>
            <w:tcW w:w="1668" w:type="dxa"/>
            <w:vMerge/>
            <w:vAlign w:val="center"/>
          </w:tcPr>
          <w:p w14:paraId="4B5F6D0D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75B73" w14:textId="77777777" w:rsidR="00A20D7F" w:rsidRDefault="005F28D4">
            <w:r>
              <w:rPr>
                <w:rFonts w:hint="eastAsia"/>
              </w:rPr>
              <w:t>2. Channel selection</w:t>
            </w:r>
          </w:p>
        </w:tc>
        <w:tc>
          <w:tcPr>
            <w:tcW w:w="7513" w:type="dxa"/>
            <w:gridSpan w:val="2"/>
            <w:vAlign w:val="center"/>
          </w:tcPr>
          <w:p w14:paraId="14AC0872" w14:textId="77777777" w:rsidR="00A20D7F" w:rsidRDefault="005F28D4">
            <w:r>
              <w:rPr>
                <w:rFonts w:hint="eastAsia"/>
              </w:rPr>
              <w:t>Select channels CH16, 23AC, CH25, CH19, 23BC, CH31, CH35, CH51, CH120, CH128 up or down</w:t>
            </w:r>
          </w:p>
        </w:tc>
      </w:tr>
      <w:tr w:rsidR="00A20D7F" w14:paraId="3601A179" w14:textId="77777777">
        <w:trPr>
          <w:trHeight w:val="333"/>
        </w:trPr>
        <w:tc>
          <w:tcPr>
            <w:tcW w:w="1668" w:type="dxa"/>
            <w:vMerge w:val="restart"/>
            <w:vAlign w:val="center"/>
          </w:tcPr>
          <w:p w14:paraId="187C6C0B" w14:textId="77777777" w:rsidR="00A20D7F" w:rsidRDefault="005F2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manual</w:t>
            </w:r>
          </w:p>
          <w:p w14:paraId="78499671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D72F3" w14:textId="77777777" w:rsidR="00A20D7F" w:rsidRDefault="005F28D4">
            <w:r>
              <w:rPr>
                <w:rFonts w:hint="eastAsia"/>
              </w:rPr>
              <w:t>1. Dimming</w:t>
            </w:r>
          </w:p>
        </w:tc>
        <w:tc>
          <w:tcPr>
            <w:tcW w:w="7513" w:type="dxa"/>
            <w:gridSpan w:val="2"/>
            <w:vAlign w:val="center"/>
          </w:tcPr>
          <w:p w14:paraId="16CF9E89" w14:textId="77777777" w:rsidR="00A20D7F" w:rsidRDefault="005F28D4">
            <w:r>
              <w:rPr>
                <w:rFonts w:hint="eastAsia"/>
              </w:rPr>
              <w:t>Modify the dimming parameter values up or down (adjustable range 000-255), confirm to save, default to 255.</w:t>
            </w:r>
          </w:p>
        </w:tc>
      </w:tr>
      <w:tr w:rsidR="00A20D7F" w14:paraId="22CBD23E" w14:textId="77777777">
        <w:trPr>
          <w:trHeight w:val="333"/>
        </w:trPr>
        <w:tc>
          <w:tcPr>
            <w:tcW w:w="1668" w:type="dxa"/>
            <w:vMerge/>
            <w:vAlign w:val="center"/>
          </w:tcPr>
          <w:p w14:paraId="779C5F2B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BE803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2. RGBW strobe</w:t>
            </w:r>
          </w:p>
        </w:tc>
        <w:tc>
          <w:tcPr>
            <w:tcW w:w="7513" w:type="dxa"/>
            <w:gridSpan w:val="2"/>
            <w:vAlign w:val="center"/>
          </w:tcPr>
          <w:p w14:paraId="0F008A71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strobe parameter value up or down (adjustable range 000-255), confirm to save, default to 000.</w:t>
            </w:r>
          </w:p>
        </w:tc>
      </w:tr>
      <w:tr w:rsidR="00A20D7F" w14:paraId="3E1C14D3" w14:textId="77777777">
        <w:trPr>
          <w:trHeight w:val="330"/>
        </w:trPr>
        <w:tc>
          <w:tcPr>
            <w:tcW w:w="1668" w:type="dxa"/>
            <w:vMerge/>
            <w:vAlign w:val="center"/>
          </w:tcPr>
          <w:p w14:paraId="004D490D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837DD" w14:textId="77777777" w:rsidR="00A20D7F" w:rsidRDefault="005F28D4">
            <w:r>
              <w:rPr>
                <w:rFonts w:hint="eastAsia"/>
              </w:rPr>
              <w:t>3. Red</w:t>
            </w:r>
          </w:p>
        </w:tc>
        <w:tc>
          <w:tcPr>
            <w:tcW w:w="7513" w:type="dxa"/>
            <w:gridSpan w:val="2"/>
            <w:vAlign w:val="center"/>
          </w:tcPr>
          <w:p w14:paraId="6083DF58" w14:textId="77777777" w:rsidR="00A20D7F" w:rsidRDefault="005F28D4">
            <w:r>
              <w:rPr>
                <w:rFonts w:hint="eastAsia"/>
              </w:rPr>
              <w:t>Modify the red parameter value up or down (adjustable range 000-255), confirm to save, default to 000.</w:t>
            </w:r>
          </w:p>
        </w:tc>
      </w:tr>
      <w:tr w:rsidR="00A20D7F" w14:paraId="4CFC112D" w14:textId="77777777">
        <w:trPr>
          <w:trHeight w:val="375"/>
        </w:trPr>
        <w:tc>
          <w:tcPr>
            <w:tcW w:w="1668" w:type="dxa"/>
            <w:vMerge/>
            <w:vAlign w:val="center"/>
          </w:tcPr>
          <w:p w14:paraId="5657C508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2EB0B5" w14:textId="77777777" w:rsidR="00A20D7F" w:rsidRDefault="005F28D4">
            <w:r>
              <w:rPr>
                <w:rFonts w:hint="eastAsia"/>
              </w:rPr>
              <w:t>4. Green</w:t>
            </w:r>
          </w:p>
        </w:tc>
        <w:tc>
          <w:tcPr>
            <w:tcW w:w="7513" w:type="dxa"/>
            <w:gridSpan w:val="2"/>
          </w:tcPr>
          <w:p w14:paraId="1A3DB957" w14:textId="77777777" w:rsidR="00A20D7F" w:rsidRDefault="005F28D4">
            <w:r>
              <w:rPr>
                <w:rFonts w:hint="eastAsia"/>
              </w:rPr>
              <w:t>Modify the green parameter value up or down (adjustable range 000-255), confirm to save, default to 000.</w:t>
            </w:r>
          </w:p>
        </w:tc>
      </w:tr>
      <w:tr w:rsidR="00A20D7F" w14:paraId="50461433" w14:textId="77777777">
        <w:trPr>
          <w:trHeight w:val="300"/>
        </w:trPr>
        <w:tc>
          <w:tcPr>
            <w:tcW w:w="1668" w:type="dxa"/>
            <w:vMerge/>
            <w:vAlign w:val="center"/>
          </w:tcPr>
          <w:p w14:paraId="7D2BD9FF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6F836" w14:textId="77777777" w:rsidR="00A20D7F" w:rsidRDefault="005F28D4">
            <w:r>
              <w:rPr>
                <w:rFonts w:hint="eastAsia"/>
              </w:rPr>
              <w:t>5. Blue</w:t>
            </w:r>
          </w:p>
        </w:tc>
        <w:tc>
          <w:tcPr>
            <w:tcW w:w="7513" w:type="dxa"/>
            <w:gridSpan w:val="2"/>
          </w:tcPr>
          <w:p w14:paraId="217CEABD" w14:textId="77777777" w:rsidR="00A20D7F" w:rsidRDefault="005F28D4">
            <w:r>
              <w:rPr>
                <w:rFonts w:hint="eastAsia"/>
              </w:rPr>
              <w:t>Modify the blue parameter value up or down (adjustable range 000-255), confirm to save, default to 000.</w:t>
            </w:r>
          </w:p>
        </w:tc>
      </w:tr>
      <w:tr w:rsidR="00A20D7F" w14:paraId="5FCE7AAE" w14:textId="77777777">
        <w:trPr>
          <w:trHeight w:val="378"/>
        </w:trPr>
        <w:tc>
          <w:tcPr>
            <w:tcW w:w="1668" w:type="dxa"/>
            <w:vMerge/>
            <w:vAlign w:val="center"/>
          </w:tcPr>
          <w:p w14:paraId="2B81C391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85FC1" w14:textId="77777777" w:rsidR="00A20D7F" w:rsidRDefault="005F28D4">
            <w:r>
              <w:rPr>
                <w:rFonts w:hint="eastAsia"/>
              </w:rPr>
              <w:t>6. White</w:t>
            </w:r>
          </w:p>
        </w:tc>
        <w:tc>
          <w:tcPr>
            <w:tcW w:w="7513" w:type="dxa"/>
            <w:gridSpan w:val="2"/>
            <w:vAlign w:val="center"/>
          </w:tcPr>
          <w:p w14:paraId="09BE2CEF" w14:textId="77777777" w:rsidR="00A20D7F" w:rsidRDefault="005F28D4">
            <w:r>
              <w:rPr>
                <w:rFonts w:hint="eastAsia"/>
              </w:rPr>
              <w:t xml:space="preserve">Modify the white parameter value up or down (adjustable range 000-255), confirm to </w:t>
            </w:r>
            <w:r>
              <w:rPr>
                <w:rFonts w:hint="eastAsia"/>
              </w:rPr>
              <w:lastRenderedPageBreak/>
              <w:t>save, default to 000.</w:t>
            </w:r>
          </w:p>
        </w:tc>
      </w:tr>
      <w:tr w:rsidR="00A20D7F" w14:paraId="648AEFF6" w14:textId="77777777">
        <w:trPr>
          <w:trHeight w:val="345"/>
        </w:trPr>
        <w:tc>
          <w:tcPr>
            <w:tcW w:w="1668" w:type="dxa"/>
            <w:vMerge/>
            <w:vAlign w:val="center"/>
          </w:tcPr>
          <w:p w14:paraId="0F454559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21C87" w14:textId="77777777" w:rsidR="00A20D7F" w:rsidRDefault="005F28D4">
            <w:r>
              <w:rPr>
                <w:rFonts w:hint="eastAsia"/>
              </w:rPr>
              <w:t>7. RGB mode</w:t>
            </w:r>
          </w:p>
        </w:tc>
        <w:tc>
          <w:tcPr>
            <w:tcW w:w="7513" w:type="dxa"/>
            <w:gridSpan w:val="2"/>
          </w:tcPr>
          <w:p w14:paraId="6D8D65E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mode parameter values up or down (adjustable range 000-255), confirm to save, default to 000.</w:t>
            </w:r>
          </w:p>
        </w:tc>
      </w:tr>
      <w:tr w:rsidR="00A20D7F" w14:paraId="3FA54196" w14:textId="77777777">
        <w:trPr>
          <w:trHeight w:val="231"/>
        </w:trPr>
        <w:tc>
          <w:tcPr>
            <w:tcW w:w="1668" w:type="dxa"/>
            <w:vMerge/>
            <w:vAlign w:val="center"/>
          </w:tcPr>
          <w:p w14:paraId="41248E41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21DF1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8. RGB speed</w:t>
            </w:r>
          </w:p>
        </w:tc>
        <w:tc>
          <w:tcPr>
            <w:tcW w:w="7513" w:type="dxa"/>
            <w:gridSpan w:val="2"/>
          </w:tcPr>
          <w:p w14:paraId="5EF3879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speed parameter value up or down (adjustable range 000-255), confirm to save, default to 000.</w:t>
            </w:r>
          </w:p>
        </w:tc>
      </w:tr>
      <w:tr w:rsidR="00A20D7F" w14:paraId="65645899" w14:textId="77777777">
        <w:trPr>
          <w:trHeight w:val="231"/>
        </w:trPr>
        <w:tc>
          <w:tcPr>
            <w:tcW w:w="1668" w:type="dxa"/>
            <w:vMerge/>
            <w:vAlign w:val="center"/>
          </w:tcPr>
          <w:p w14:paraId="41D1E4E5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6F10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9. Seven Colors</w:t>
            </w:r>
          </w:p>
        </w:tc>
        <w:tc>
          <w:tcPr>
            <w:tcW w:w="7513" w:type="dxa"/>
            <w:gridSpan w:val="2"/>
          </w:tcPr>
          <w:p w14:paraId="38991FC3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seven color parameter values up or down (adjustable range 000-255), confirm to save, default to 000.</w:t>
            </w:r>
          </w:p>
        </w:tc>
      </w:tr>
      <w:tr w:rsidR="00A20D7F" w14:paraId="24F81325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55A7E0D7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96A3B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10. W mode</w:t>
            </w:r>
          </w:p>
        </w:tc>
        <w:tc>
          <w:tcPr>
            <w:tcW w:w="7513" w:type="dxa"/>
            <w:gridSpan w:val="2"/>
          </w:tcPr>
          <w:p w14:paraId="7B1D0FE7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W mode parameter values up or down (adjustable range 000-255), confirm to save, default to 000</w:t>
            </w:r>
          </w:p>
        </w:tc>
      </w:tr>
      <w:tr w:rsidR="00A20D7F" w14:paraId="72AD195F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5C034097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1CC02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11. W speed</w:t>
            </w:r>
          </w:p>
        </w:tc>
        <w:tc>
          <w:tcPr>
            <w:tcW w:w="7513" w:type="dxa"/>
            <w:gridSpan w:val="2"/>
          </w:tcPr>
          <w:p w14:paraId="228C1277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W speed parameter value up or down (adjustable range 000-255), confirm to save, default to 000</w:t>
            </w:r>
          </w:p>
        </w:tc>
      </w:tr>
      <w:tr w:rsidR="00A20D7F" w14:paraId="477B9125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75B34FEA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DAE54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12. RGBW mode</w:t>
            </w:r>
          </w:p>
        </w:tc>
        <w:tc>
          <w:tcPr>
            <w:tcW w:w="7513" w:type="dxa"/>
            <w:gridSpan w:val="2"/>
          </w:tcPr>
          <w:p w14:paraId="56E5C320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parameter values up or down (adjustable range 000-255), confirm to save, default to 000.</w:t>
            </w:r>
          </w:p>
        </w:tc>
      </w:tr>
      <w:tr w:rsidR="00A20D7F" w14:paraId="4300FEB1" w14:textId="77777777">
        <w:trPr>
          <w:trHeight w:val="90"/>
        </w:trPr>
        <w:tc>
          <w:tcPr>
            <w:tcW w:w="1668" w:type="dxa"/>
            <w:vMerge/>
            <w:vAlign w:val="center"/>
          </w:tcPr>
          <w:p w14:paraId="6A7C0F35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04B22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13. RGBW speed</w:t>
            </w:r>
          </w:p>
        </w:tc>
        <w:tc>
          <w:tcPr>
            <w:tcW w:w="7513" w:type="dxa"/>
            <w:gridSpan w:val="2"/>
          </w:tcPr>
          <w:p w14:paraId="6D2F19E3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parameter values up or down (adjustable range 000-255), confirm to save, default to 000.</w:t>
            </w:r>
          </w:p>
        </w:tc>
      </w:tr>
      <w:tr w:rsidR="00A20D7F" w14:paraId="098B83AC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1837B56E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7EA5E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14. Background color</w:t>
            </w:r>
          </w:p>
        </w:tc>
        <w:tc>
          <w:tcPr>
            <w:tcW w:w="7513" w:type="dxa"/>
            <w:gridSpan w:val="2"/>
          </w:tcPr>
          <w:p w14:paraId="7826F4D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parameter values up or down (adjustable range 000-255), confirm to save, default to 000.</w:t>
            </w:r>
          </w:p>
        </w:tc>
      </w:tr>
      <w:tr w:rsidR="00A20D7F" w14:paraId="2943B6AC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48470D5D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8853F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15. Background tone light</w:t>
            </w:r>
          </w:p>
        </w:tc>
        <w:tc>
          <w:tcPr>
            <w:tcW w:w="7513" w:type="dxa"/>
            <w:gridSpan w:val="2"/>
          </w:tcPr>
          <w:p w14:paraId="557CA14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parameter values up or down (adjustable range 000-255), confirm to save, default to 000.</w:t>
            </w:r>
          </w:p>
        </w:tc>
      </w:tr>
      <w:tr w:rsidR="00A20D7F" w14:paraId="04100F48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25C3BFD3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2C53C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16. Character</w:t>
            </w:r>
          </w:p>
        </w:tc>
        <w:tc>
          <w:tcPr>
            <w:tcW w:w="7513" w:type="dxa"/>
            <w:gridSpan w:val="2"/>
          </w:tcPr>
          <w:p w14:paraId="3C7588DB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character parameter values up or down (adjustable range 000-255), confirm to save, default to 000.</w:t>
            </w:r>
          </w:p>
        </w:tc>
      </w:tr>
      <w:tr w:rsidR="00A20D7F" w14:paraId="2C79A96B" w14:textId="77777777">
        <w:trPr>
          <w:trHeight w:val="285"/>
        </w:trPr>
        <w:tc>
          <w:tcPr>
            <w:tcW w:w="1668" w:type="dxa"/>
            <w:vMerge/>
            <w:vAlign w:val="center"/>
          </w:tcPr>
          <w:p w14:paraId="7726E8D6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F55FA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17. Direction</w:t>
            </w:r>
          </w:p>
        </w:tc>
        <w:tc>
          <w:tcPr>
            <w:tcW w:w="7513" w:type="dxa"/>
            <w:gridSpan w:val="2"/>
          </w:tcPr>
          <w:p w14:paraId="09521198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direction parameter value up or down (adjustable range 000-255), confirm to save, default to 000.</w:t>
            </w:r>
          </w:p>
        </w:tc>
      </w:tr>
      <w:tr w:rsidR="00A20D7F" w14:paraId="79D22E80" w14:textId="77777777">
        <w:trPr>
          <w:trHeight w:val="291"/>
        </w:trPr>
        <w:tc>
          <w:tcPr>
            <w:tcW w:w="1668" w:type="dxa"/>
            <w:vMerge w:val="restart"/>
            <w:vAlign w:val="center"/>
          </w:tcPr>
          <w:p w14:paraId="5265465C" w14:textId="77777777" w:rsidR="00A20D7F" w:rsidRDefault="005F2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Display Settings</w:t>
            </w:r>
          </w:p>
        </w:tc>
        <w:tc>
          <w:tcPr>
            <w:tcW w:w="1559" w:type="dxa"/>
          </w:tcPr>
          <w:p w14:paraId="1249251F" w14:textId="77777777" w:rsidR="00A20D7F" w:rsidRDefault="005F28D4">
            <w:r>
              <w:rPr>
                <w:rFonts w:hint="eastAsia"/>
              </w:rPr>
              <w:t>1. Language selection</w:t>
            </w:r>
          </w:p>
        </w:tc>
        <w:tc>
          <w:tcPr>
            <w:tcW w:w="7513" w:type="dxa"/>
            <w:gridSpan w:val="2"/>
            <w:vAlign w:val="center"/>
          </w:tcPr>
          <w:p w14:paraId="1B21C6BE" w14:textId="77777777" w:rsidR="00A20D7F" w:rsidRDefault="005F28D4">
            <w:r>
              <w:rPr>
                <w:rFonts w:hint="eastAsia"/>
              </w:rPr>
              <w:t>Select Chinese/EN (English) up or down, confirm to save, default to Chinese.</w:t>
            </w:r>
          </w:p>
        </w:tc>
      </w:tr>
      <w:tr w:rsidR="00A20D7F" w14:paraId="058C7A9D" w14:textId="77777777">
        <w:trPr>
          <w:trHeight w:val="190"/>
        </w:trPr>
        <w:tc>
          <w:tcPr>
            <w:tcW w:w="1668" w:type="dxa"/>
            <w:vMerge/>
            <w:vAlign w:val="center"/>
          </w:tcPr>
          <w:p w14:paraId="0F4EEFA5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C4C41" w14:textId="77777777" w:rsidR="00A20D7F" w:rsidRDefault="005F28D4">
            <w:r>
              <w:rPr>
                <w:rFonts w:hint="eastAsia"/>
              </w:rPr>
              <w:t>2. Invert Settings</w:t>
            </w:r>
          </w:p>
        </w:tc>
        <w:tc>
          <w:tcPr>
            <w:tcW w:w="7513" w:type="dxa"/>
            <w:gridSpan w:val="2"/>
            <w:vAlign w:val="center"/>
          </w:tcPr>
          <w:p w14:paraId="2416461D" w14:textId="77777777" w:rsidR="00A20D7F" w:rsidRDefault="005F28D4">
            <w:r>
              <w:rPr>
                <w:rFonts w:hint="eastAsia"/>
              </w:rPr>
              <w:t>Select up or down to turn off/on the inverted display setting, confirm to save, default to off.</w:t>
            </w:r>
          </w:p>
        </w:tc>
      </w:tr>
      <w:tr w:rsidR="00A20D7F" w14:paraId="6C04BB0B" w14:textId="77777777">
        <w:trPr>
          <w:trHeight w:val="109"/>
        </w:trPr>
        <w:tc>
          <w:tcPr>
            <w:tcW w:w="1668" w:type="dxa"/>
            <w:vMerge/>
            <w:vAlign w:val="center"/>
          </w:tcPr>
          <w:p w14:paraId="794895B9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4DF5A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3. Screen saver</w:t>
            </w:r>
          </w:p>
        </w:tc>
        <w:tc>
          <w:tcPr>
            <w:tcW w:w="7513" w:type="dxa"/>
            <w:gridSpan w:val="2"/>
            <w:vAlign w:val="center"/>
          </w:tcPr>
          <w:p w14:paraId="0019775C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Select up or down to turn off/on screen saver, confirm to save, default to on.</w:t>
            </w:r>
          </w:p>
        </w:tc>
      </w:tr>
      <w:tr w:rsidR="00A20D7F" w14:paraId="0EEB6D01" w14:textId="77777777">
        <w:trPr>
          <w:trHeight w:val="315"/>
        </w:trPr>
        <w:tc>
          <w:tcPr>
            <w:tcW w:w="1668" w:type="dxa"/>
            <w:vMerge/>
            <w:vAlign w:val="center"/>
          </w:tcPr>
          <w:p w14:paraId="0C887ECD" w14:textId="77777777" w:rsidR="00A20D7F" w:rsidRDefault="00A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52BA7" w14:textId="77777777" w:rsidR="00A20D7F" w:rsidRDefault="005F28D4">
            <w:r>
              <w:rPr>
                <w:rFonts w:hint="eastAsia"/>
              </w:rPr>
              <w:t>4. Software version</w:t>
            </w:r>
          </w:p>
        </w:tc>
        <w:tc>
          <w:tcPr>
            <w:tcW w:w="7513" w:type="dxa"/>
            <w:gridSpan w:val="2"/>
            <w:vAlign w:val="center"/>
          </w:tcPr>
          <w:p w14:paraId="091893D1" w14:textId="77777777" w:rsidR="00A20D7F" w:rsidRDefault="005F28D4">
            <w:r>
              <w:rPr>
                <w:rFonts w:hint="eastAsia"/>
              </w:rPr>
              <w:t>G37A program identification code, cannot be modified.</w:t>
            </w:r>
          </w:p>
        </w:tc>
      </w:tr>
      <w:tr w:rsidR="00A20D7F" w14:paraId="17657581" w14:textId="77777777">
        <w:trPr>
          <w:trHeight w:val="315"/>
        </w:trPr>
        <w:tc>
          <w:tcPr>
            <w:tcW w:w="1668" w:type="dxa"/>
            <w:vMerge w:val="restart"/>
            <w:vAlign w:val="center"/>
          </w:tcPr>
          <w:p w14:paraId="78C17C0D" w14:textId="77777777" w:rsidR="00A20D7F" w:rsidRDefault="005F2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Factory settings</w:t>
            </w:r>
          </w:p>
        </w:tc>
        <w:tc>
          <w:tcPr>
            <w:tcW w:w="1559" w:type="dxa"/>
            <w:vMerge w:val="restart"/>
          </w:tcPr>
          <w:p w14:paraId="31C103DF" w14:textId="77777777" w:rsidR="00A20D7F" w:rsidRDefault="005F28D4">
            <w:r>
              <w:rPr>
                <w:rFonts w:hint="eastAsia"/>
              </w:rPr>
              <w:t>Please enter password for display! Change up or down to 138, then press the confirm button to enter the factory settings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54BE534F" w14:textId="77777777" w:rsidR="00A20D7F" w:rsidRDefault="005F28D4">
            <w:r>
              <w:rPr>
                <w:rFonts w:hint="eastAsia"/>
              </w:rPr>
              <w:t>1. Red</w:t>
            </w:r>
          </w:p>
        </w:tc>
        <w:tc>
          <w:tcPr>
            <w:tcW w:w="6237" w:type="dxa"/>
            <w:vAlign w:val="center"/>
          </w:tcPr>
          <w:p w14:paraId="248EDA9D" w14:textId="77777777" w:rsidR="00A20D7F" w:rsidRDefault="005F28D4">
            <w:r>
              <w:rPr>
                <w:rFonts w:hint="eastAsia"/>
              </w:rPr>
              <w:t xml:space="preserve">Modify the </w:t>
            </w:r>
            <w:proofErr w:type="gramStart"/>
            <w:r>
              <w:rPr>
                <w:rFonts w:hint="eastAsia"/>
              </w:rPr>
              <w:t>red light</w:t>
            </w:r>
            <w:proofErr w:type="gramEnd"/>
            <w:r>
              <w:rPr>
                <w:rFonts w:hint="eastAsia"/>
              </w:rPr>
              <w:t xml:space="preserve"> bead current (032-255) up or down, confirm to save, default to 255.</w:t>
            </w:r>
          </w:p>
        </w:tc>
      </w:tr>
      <w:tr w:rsidR="00A20D7F" w14:paraId="75EAFB0D" w14:textId="77777777">
        <w:trPr>
          <w:trHeight w:val="324"/>
        </w:trPr>
        <w:tc>
          <w:tcPr>
            <w:tcW w:w="1668" w:type="dxa"/>
            <w:vMerge/>
            <w:vAlign w:val="center"/>
          </w:tcPr>
          <w:p w14:paraId="2A599FBF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52199C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D4A7E" w14:textId="77777777" w:rsidR="00A20D7F" w:rsidRDefault="005F28D4">
            <w:r>
              <w:rPr>
                <w:rFonts w:hint="eastAsia"/>
              </w:rPr>
              <w:t>2. Green</w:t>
            </w:r>
          </w:p>
        </w:tc>
        <w:tc>
          <w:tcPr>
            <w:tcW w:w="6237" w:type="dxa"/>
          </w:tcPr>
          <w:p w14:paraId="3E0F8EED" w14:textId="77777777" w:rsidR="00A20D7F" w:rsidRDefault="005F28D4">
            <w:r>
              <w:rPr>
                <w:rFonts w:hint="eastAsia"/>
              </w:rPr>
              <w:t>Modify the green light bead current (032-255) up or down, confirm to save, default to 255.</w:t>
            </w:r>
          </w:p>
        </w:tc>
      </w:tr>
      <w:tr w:rsidR="00A20D7F" w14:paraId="31632E82" w14:textId="77777777">
        <w:trPr>
          <w:trHeight w:val="297"/>
        </w:trPr>
        <w:tc>
          <w:tcPr>
            <w:tcW w:w="1668" w:type="dxa"/>
            <w:vMerge/>
            <w:vAlign w:val="center"/>
          </w:tcPr>
          <w:p w14:paraId="52AE2393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978FFF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C226C" w14:textId="77777777" w:rsidR="00A20D7F" w:rsidRDefault="005F28D4">
            <w:r>
              <w:rPr>
                <w:rFonts w:hint="eastAsia"/>
              </w:rPr>
              <w:t>3. Blue</w:t>
            </w:r>
          </w:p>
        </w:tc>
        <w:tc>
          <w:tcPr>
            <w:tcW w:w="6237" w:type="dxa"/>
          </w:tcPr>
          <w:p w14:paraId="47415B95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blue light bead current (032-255) up or down, confirm to save, default to 255.</w:t>
            </w:r>
          </w:p>
        </w:tc>
      </w:tr>
      <w:tr w:rsidR="00A20D7F" w14:paraId="4A7915A8" w14:textId="77777777">
        <w:trPr>
          <w:trHeight w:val="288"/>
        </w:trPr>
        <w:tc>
          <w:tcPr>
            <w:tcW w:w="1668" w:type="dxa"/>
            <w:vMerge/>
            <w:vAlign w:val="center"/>
          </w:tcPr>
          <w:p w14:paraId="44FC00BA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B4AEB3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EB550" w14:textId="77777777" w:rsidR="00A20D7F" w:rsidRDefault="005F28D4">
            <w:r>
              <w:rPr>
                <w:rFonts w:hint="eastAsia"/>
              </w:rPr>
              <w:t>4. White</w:t>
            </w:r>
          </w:p>
        </w:tc>
        <w:tc>
          <w:tcPr>
            <w:tcW w:w="6237" w:type="dxa"/>
          </w:tcPr>
          <w:p w14:paraId="3B9E7EF3" w14:textId="77777777" w:rsidR="00A20D7F" w:rsidRDefault="005F28D4">
            <w:r>
              <w:rPr>
                <w:rFonts w:hint="eastAsia"/>
              </w:rPr>
              <w:t xml:space="preserve">Modify the </w:t>
            </w:r>
            <w:proofErr w:type="gramStart"/>
            <w:r>
              <w:rPr>
                <w:rFonts w:hint="eastAsia"/>
              </w:rPr>
              <w:t>red light</w:t>
            </w:r>
            <w:proofErr w:type="gramEnd"/>
            <w:r>
              <w:rPr>
                <w:rFonts w:hint="eastAsia"/>
              </w:rPr>
              <w:t xml:space="preserve"> bead current (032-255) up or down, confirm to save, default to 255.</w:t>
            </w:r>
          </w:p>
        </w:tc>
      </w:tr>
      <w:tr w:rsidR="00A20D7F" w14:paraId="3EC09A5F" w14:textId="77777777">
        <w:trPr>
          <w:trHeight w:val="90"/>
        </w:trPr>
        <w:tc>
          <w:tcPr>
            <w:tcW w:w="1668" w:type="dxa"/>
            <w:vMerge/>
            <w:vAlign w:val="center"/>
          </w:tcPr>
          <w:p w14:paraId="22409EA8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135798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41D6A" w14:textId="77777777" w:rsidR="00A20D7F" w:rsidRDefault="005F28D4">
            <w:r>
              <w:rPr>
                <w:rFonts w:hint="eastAsia"/>
              </w:rPr>
              <w:t>5. Logo</w:t>
            </w:r>
          </w:p>
        </w:tc>
        <w:tc>
          <w:tcPr>
            <w:tcW w:w="6237" w:type="dxa"/>
          </w:tcPr>
          <w:p w14:paraId="3FB93204" w14:textId="77777777" w:rsidR="00A20D7F" w:rsidRDefault="005F28D4">
            <w:r>
              <w:rPr>
                <w:rFonts w:hint="eastAsia"/>
              </w:rPr>
              <w:t>Modify the green bead current (032-255) up or down, confirm to save, default to 255</w:t>
            </w:r>
          </w:p>
        </w:tc>
      </w:tr>
      <w:tr w:rsidR="00A20D7F" w14:paraId="322349DF" w14:textId="77777777">
        <w:trPr>
          <w:trHeight w:val="90"/>
        </w:trPr>
        <w:tc>
          <w:tcPr>
            <w:tcW w:w="1668" w:type="dxa"/>
            <w:vMerge/>
            <w:vAlign w:val="center"/>
          </w:tcPr>
          <w:p w14:paraId="7DEEFCF5" w14:textId="77777777" w:rsidR="00A20D7F" w:rsidRDefault="00A20D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6B4A06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3AE4F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6. Temperature</w:t>
            </w:r>
          </w:p>
        </w:tc>
        <w:tc>
          <w:tcPr>
            <w:tcW w:w="6237" w:type="dxa"/>
          </w:tcPr>
          <w:p w14:paraId="2F42D648" w14:textId="77777777" w:rsidR="00A20D7F" w:rsidRDefault="005F28D4">
            <w:pPr>
              <w:rPr>
                <w:sz w:val="20"/>
              </w:rPr>
            </w:pPr>
            <w:r>
              <w:rPr>
                <w:rFonts w:hint="eastAsia"/>
              </w:rPr>
              <w:t>Modify the blue light bead current (032-255) up or down, confirm to save, default to 255</w:t>
            </w:r>
          </w:p>
        </w:tc>
      </w:tr>
      <w:tr w:rsidR="00A20D7F" w14:paraId="0DC6CA35" w14:textId="77777777">
        <w:trPr>
          <w:trHeight w:val="315"/>
        </w:trPr>
        <w:tc>
          <w:tcPr>
            <w:tcW w:w="1668" w:type="dxa"/>
            <w:vMerge/>
            <w:vAlign w:val="center"/>
          </w:tcPr>
          <w:p w14:paraId="0ED5AEF4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A5904C" w14:textId="77777777" w:rsidR="00A20D7F" w:rsidRDefault="00A2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9D7C4B" w14:textId="77777777" w:rsidR="00A20D7F" w:rsidRDefault="005F28D4">
            <w:r>
              <w:rPr>
                <w:rFonts w:hint="eastAsia"/>
              </w:rPr>
              <w:t>7. Temperature - Fan</w:t>
            </w:r>
          </w:p>
        </w:tc>
        <w:tc>
          <w:tcPr>
            <w:tcW w:w="6237" w:type="dxa"/>
            <w:vAlign w:val="center"/>
          </w:tcPr>
          <w:p w14:paraId="1CB60411" w14:textId="77777777" w:rsidR="00A20D7F" w:rsidRDefault="005F28D4">
            <w:r>
              <w:rPr>
                <w:rFonts w:hint="eastAsia"/>
              </w:rPr>
              <w:t>Modify the white light bead current (032-255) up or down, confirm to save, default to 255</w:t>
            </w:r>
          </w:p>
        </w:tc>
      </w:tr>
    </w:tbl>
    <w:p w14:paraId="1E48186A" w14:textId="77777777" w:rsidR="00A20D7F" w:rsidRDefault="00A20D7F">
      <w:pPr>
        <w:spacing w:line="240" w:lineRule="atLeast"/>
        <w:rPr>
          <w:b/>
          <w:sz w:val="28"/>
          <w:szCs w:val="28"/>
        </w:rPr>
      </w:pPr>
    </w:p>
    <w:p w14:paraId="4EDD6715" w14:textId="77777777" w:rsidR="00A20D7F" w:rsidRDefault="00A20D7F">
      <w:pPr>
        <w:spacing w:line="360" w:lineRule="exact"/>
        <w:ind w:firstLineChars="196" w:firstLine="472"/>
        <w:rPr>
          <w:b/>
          <w:sz w:val="24"/>
          <w:szCs w:val="24"/>
        </w:rPr>
      </w:pPr>
    </w:p>
    <w:p w14:paraId="1EC882E6" w14:textId="77777777" w:rsidR="00A20D7F" w:rsidRDefault="00A20D7F">
      <w:pPr>
        <w:spacing w:line="360" w:lineRule="exact"/>
        <w:ind w:firstLineChars="196" w:firstLine="472"/>
        <w:rPr>
          <w:b/>
          <w:sz w:val="24"/>
          <w:szCs w:val="24"/>
        </w:rPr>
      </w:pPr>
    </w:p>
    <w:p w14:paraId="0D52651C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CH09Channel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12DFD99A" w14:textId="77777777">
        <w:trPr>
          <w:trHeight w:val="324"/>
        </w:trPr>
        <w:tc>
          <w:tcPr>
            <w:tcW w:w="709" w:type="dxa"/>
          </w:tcPr>
          <w:p w14:paraId="2CFD9573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175B320C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209BC4F6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043FF442" w14:textId="77777777">
        <w:trPr>
          <w:trHeight w:val="324"/>
        </w:trPr>
        <w:tc>
          <w:tcPr>
            <w:tcW w:w="709" w:type="dxa"/>
          </w:tcPr>
          <w:p w14:paraId="30ABA052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4332262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5EF9BF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Consonant red</w:t>
            </w:r>
          </w:p>
        </w:tc>
      </w:tr>
      <w:tr w:rsidR="00A20D7F" w14:paraId="0E787645" w14:textId="77777777">
        <w:trPr>
          <w:trHeight w:val="324"/>
        </w:trPr>
        <w:tc>
          <w:tcPr>
            <w:tcW w:w="709" w:type="dxa"/>
          </w:tcPr>
          <w:p w14:paraId="248A360F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6548AC1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00016D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</w:t>
            </w:r>
          </w:p>
        </w:tc>
      </w:tr>
      <w:tr w:rsidR="00A20D7F" w14:paraId="33373776" w14:textId="77777777">
        <w:trPr>
          <w:trHeight w:val="324"/>
        </w:trPr>
        <w:tc>
          <w:tcPr>
            <w:tcW w:w="709" w:type="dxa"/>
          </w:tcPr>
          <w:p w14:paraId="3E5DF1D5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35135E2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30F0B7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</w:t>
            </w:r>
          </w:p>
        </w:tc>
      </w:tr>
      <w:tr w:rsidR="00A20D7F" w14:paraId="567EE859" w14:textId="77777777">
        <w:trPr>
          <w:trHeight w:val="324"/>
        </w:trPr>
        <w:tc>
          <w:tcPr>
            <w:tcW w:w="709" w:type="dxa"/>
          </w:tcPr>
          <w:p w14:paraId="685766EE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7C14BA1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233C0F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</w:t>
            </w:r>
          </w:p>
        </w:tc>
      </w:tr>
      <w:tr w:rsidR="00A20D7F" w14:paraId="31604B27" w14:textId="77777777">
        <w:trPr>
          <w:trHeight w:val="324"/>
        </w:trPr>
        <w:tc>
          <w:tcPr>
            <w:tcW w:w="709" w:type="dxa"/>
          </w:tcPr>
          <w:p w14:paraId="5DA47AA4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0A01DD6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49709D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Dimming</w:t>
            </w:r>
          </w:p>
        </w:tc>
      </w:tr>
      <w:tr w:rsidR="00A20D7F" w14:paraId="1888E77B" w14:textId="77777777">
        <w:trPr>
          <w:trHeight w:val="324"/>
        </w:trPr>
        <w:tc>
          <w:tcPr>
            <w:tcW w:w="709" w:type="dxa"/>
          </w:tcPr>
          <w:p w14:paraId="562FE1CC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05F625A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F0F49A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 xml:space="preserve">dimmer fine </w:t>
            </w:r>
          </w:p>
        </w:tc>
      </w:tr>
      <w:tr w:rsidR="00A20D7F" w14:paraId="04D0712F" w14:textId="77777777">
        <w:trPr>
          <w:trHeight w:val="324"/>
        </w:trPr>
        <w:tc>
          <w:tcPr>
            <w:tcW w:w="709" w:type="dxa"/>
          </w:tcPr>
          <w:p w14:paraId="5725176C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45007DD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EE8D21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Strobe duration</w:t>
            </w:r>
          </w:p>
        </w:tc>
      </w:tr>
      <w:tr w:rsidR="00A20D7F" w14:paraId="3FED733C" w14:textId="77777777">
        <w:trPr>
          <w:trHeight w:val="324"/>
        </w:trPr>
        <w:tc>
          <w:tcPr>
            <w:tcW w:w="709" w:type="dxa"/>
          </w:tcPr>
          <w:p w14:paraId="4B92CDB9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59EB0E2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98A766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Strobe rate</w:t>
            </w:r>
          </w:p>
        </w:tc>
      </w:tr>
      <w:tr w:rsidR="00A20D7F" w14:paraId="3611F9E5" w14:textId="77777777">
        <w:trPr>
          <w:trHeight w:val="324"/>
        </w:trPr>
        <w:tc>
          <w:tcPr>
            <w:tcW w:w="709" w:type="dxa"/>
          </w:tcPr>
          <w:p w14:paraId="136A9D84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7C2986D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0263D7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atomization</w:t>
            </w:r>
          </w:p>
        </w:tc>
      </w:tr>
    </w:tbl>
    <w:p w14:paraId="6AAC87FA" w14:textId="77777777" w:rsidR="00A20D7F" w:rsidRDefault="00A20D7F">
      <w:pPr>
        <w:spacing w:line="360" w:lineRule="exact"/>
        <w:ind w:firstLineChars="196" w:firstLine="549"/>
        <w:rPr>
          <w:bCs/>
          <w:sz w:val="28"/>
          <w:szCs w:val="28"/>
        </w:rPr>
      </w:pPr>
    </w:p>
    <w:p w14:paraId="77E96E17" w14:textId="77777777" w:rsidR="00A20D7F" w:rsidRDefault="00A20D7F">
      <w:pPr>
        <w:spacing w:line="360" w:lineRule="exact"/>
        <w:ind w:firstLineChars="196" w:firstLine="549"/>
        <w:rPr>
          <w:bCs/>
          <w:sz w:val="28"/>
          <w:szCs w:val="28"/>
        </w:rPr>
      </w:pPr>
    </w:p>
    <w:p w14:paraId="51315440" w14:textId="77777777" w:rsidR="00A20D7F" w:rsidRDefault="00A20D7F">
      <w:pPr>
        <w:spacing w:line="360" w:lineRule="exact"/>
        <w:ind w:firstLineChars="196" w:firstLine="549"/>
        <w:rPr>
          <w:bCs/>
          <w:sz w:val="28"/>
          <w:szCs w:val="28"/>
        </w:rPr>
      </w:pPr>
    </w:p>
    <w:p w14:paraId="6C7A0AAA" w14:textId="77777777" w:rsidR="00A20D7F" w:rsidRDefault="00A20D7F">
      <w:pPr>
        <w:spacing w:line="360" w:lineRule="exact"/>
        <w:ind w:firstLineChars="196" w:firstLine="549"/>
        <w:rPr>
          <w:bCs/>
          <w:sz w:val="28"/>
          <w:szCs w:val="28"/>
        </w:rPr>
      </w:pPr>
    </w:p>
    <w:p w14:paraId="20F81FC9" w14:textId="77777777" w:rsidR="00A20D7F" w:rsidRDefault="00A20D7F">
      <w:pPr>
        <w:spacing w:line="360" w:lineRule="exact"/>
        <w:ind w:firstLineChars="196" w:firstLine="549"/>
        <w:rPr>
          <w:bCs/>
          <w:sz w:val="28"/>
          <w:szCs w:val="28"/>
        </w:rPr>
      </w:pPr>
    </w:p>
    <w:p w14:paraId="69E81797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CH16Channel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086B82B8" w14:textId="77777777">
        <w:trPr>
          <w:trHeight w:val="324"/>
        </w:trPr>
        <w:tc>
          <w:tcPr>
            <w:tcW w:w="709" w:type="dxa"/>
          </w:tcPr>
          <w:p w14:paraId="07DDF73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6960C586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4086A4C2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5F7393A2" w14:textId="77777777">
        <w:trPr>
          <w:trHeight w:val="324"/>
        </w:trPr>
        <w:tc>
          <w:tcPr>
            <w:tcW w:w="709" w:type="dxa"/>
          </w:tcPr>
          <w:p w14:paraId="1F8270F6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6A3455F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4D30BA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Consonant red</w:t>
            </w:r>
          </w:p>
        </w:tc>
      </w:tr>
      <w:tr w:rsidR="00A20D7F" w14:paraId="680298EA" w14:textId="77777777">
        <w:trPr>
          <w:trHeight w:val="327"/>
        </w:trPr>
        <w:tc>
          <w:tcPr>
            <w:tcW w:w="709" w:type="dxa"/>
          </w:tcPr>
          <w:p w14:paraId="6FF39912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6F4444F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916BAA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</w:t>
            </w:r>
          </w:p>
        </w:tc>
      </w:tr>
      <w:tr w:rsidR="00A20D7F" w14:paraId="7EEC0144" w14:textId="77777777">
        <w:trPr>
          <w:trHeight w:val="324"/>
        </w:trPr>
        <w:tc>
          <w:tcPr>
            <w:tcW w:w="709" w:type="dxa"/>
          </w:tcPr>
          <w:p w14:paraId="46B12E76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16503C7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F2C3B4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</w:t>
            </w:r>
          </w:p>
        </w:tc>
      </w:tr>
      <w:tr w:rsidR="00A20D7F" w14:paraId="4CC38712" w14:textId="77777777">
        <w:trPr>
          <w:trHeight w:val="324"/>
        </w:trPr>
        <w:tc>
          <w:tcPr>
            <w:tcW w:w="709" w:type="dxa"/>
          </w:tcPr>
          <w:p w14:paraId="3EF9770D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0359168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BC2D71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Macro Color</w:t>
            </w:r>
          </w:p>
        </w:tc>
      </w:tr>
      <w:tr w:rsidR="00A20D7F" w14:paraId="2BAFE433" w14:textId="77777777">
        <w:trPr>
          <w:trHeight w:val="324"/>
        </w:trPr>
        <w:tc>
          <w:tcPr>
            <w:tcW w:w="709" w:type="dxa"/>
          </w:tcPr>
          <w:p w14:paraId="042189F8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15B6AD1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C19FA9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Color temperature</w:t>
            </w:r>
          </w:p>
        </w:tc>
      </w:tr>
      <w:tr w:rsidR="00A20D7F" w14:paraId="4BF29E21" w14:textId="77777777">
        <w:trPr>
          <w:trHeight w:val="324"/>
        </w:trPr>
        <w:tc>
          <w:tcPr>
            <w:tcW w:w="709" w:type="dxa"/>
          </w:tcPr>
          <w:p w14:paraId="15D254D8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410D8D8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FFC451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</w:t>
            </w:r>
          </w:p>
        </w:tc>
      </w:tr>
      <w:tr w:rsidR="00A20D7F" w14:paraId="75A13B94" w14:textId="77777777">
        <w:trPr>
          <w:trHeight w:val="324"/>
        </w:trPr>
        <w:tc>
          <w:tcPr>
            <w:tcW w:w="709" w:type="dxa"/>
          </w:tcPr>
          <w:p w14:paraId="35A9229E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34A1DDF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0CC388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Dimming</w:t>
            </w:r>
          </w:p>
        </w:tc>
      </w:tr>
      <w:tr w:rsidR="00A20D7F" w14:paraId="4FC39068" w14:textId="77777777">
        <w:trPr>
          <w:trHeight w:val="324"/>
        </w:trPr>
        <w:tc>
          <w:tcPr>
            <w:tcW w:w="709" w:type="dxa"/>
          </w:tcPr>
          <w:p w14:paraId="457780DF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1497B8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B84C69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 xml:space="preserve">dimmer fine </w:t>
            </w:r>
          </w:p>
        </w:tc>
      </w:tr>
      <w:tr w:rsidR="00A20D7F" w14:paraId="363A4796" w14:textId="77777777">
        <w:trPr>
          <w:trHeight w:val="324"/>
        </w:trPr>
        <w:tc>
          <w:tcPr>
            <w:tcW w:w="709" w:type="dxa"/>
          </w:tcPr>
          <w:p w14:paraId="1C87C1CC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1F2264A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57D628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Strobe duration</w:t>
            </w:r>
          </w:p>
        </w:tc>
      </w:tr>
      <w:tr w:rsidR="00A20D7F" w14:paraId="5C7E6D17" w14:textId="77777777">
        <w:trPr>
          <w:trHeight w:val="324"/>
        </w:trPr>
        <w:tc>
          <w:tcPr>
            <w:tcW w:w="709" w:type="dxa"/>
          </w:tcPr>
          <w:p w14:paraId="74D91E34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14:paraId="4868B37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3BAB35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Strobe rate</w:t>
            </w:r>
          </w:p>
        </w:tc>
      </w:tr>
      <w:tr w:rsidR="00A20D7F" w14:paraId="21047B96" w14:textId="77777777">
        <w:trPr>
          <w:trHeight w:val="324"/>
        </w:trPr>
        <w:tc>
          <w:tcPr>
            <w:tcW w:w="709" w:type="dxa"/>
          </w:tcPr>
          <w:p w14:paraId="792BE198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 w14:paraId="237A870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E9B908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Strobe</w:t>
            </w:r>
          </w:p>
        </w:tc>
      </w:tr>
      <w:tr w:rsidR="00A20D7F" w14:paraId="6F208202" w14:textId="77777777">
        <w:trPr>
          <w:trHeight w:val="324"/>
        </w:trPr>
        <w:tc>
          <w:tcPr>
            <w:tcW w:w="709" w:type="dxa"/>
          </w:tcPr>
          <w:p w14:paraId="4405FC96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 w14:paraId="34B7F13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FACB17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mode</w:t>
            </w:r>
          </w:p>
        </w:tc>
      </w:tr>
      <w:tr w:rsidR="00A20D7F" w14:paraId="1BB94D31" w14:textId="77777777">
        <w:trPr>
          <w:trHeight w:val="324"/>
        </w:trPr>
        <w:tc>
          <w:tcPr>
            <w:tcW w:w="709" w:type="dxa"/>
          </w:tcPr>
          <w:p w14:paraId="4D2882E2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 w14:paraId="2631F13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4FEBD8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mode</w:t>
            </w:r>
          </w:p>
        </w:tc>
      </w:tr>
      <w:tr w:rsidR="00A20D7F" w14:paraId="6AACF73C" w14:textId="77777777">
        <w:trPr>
          <w:trHeight w:val="324"/>
        </w:trPr>
        <w:tc>
          <w:tcPr>
            <w:tcW w:w="709" w:type="dxa"/>
          </w:tcPr>
          <w:p w14:paraId="2ED31B48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14:paraId="73CA61C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615500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speed</w:t>
            </w:r>
          </w:p>
        </w:tc>
      </w:tr>
      <w:tr w:rsidR="00A20D7F" w14:paraId="55DDCF9F" w14:textId="77777777">
        <w:trPr>
          <w:trHeight w:val="324"/>
        </w:trPr>
        <w:tc>
          <w:tcPr>
            <w:tcW w:w="709" w:type="dxa"/>
          </w:tcPr>
          <w:p w14:paraId="0895A3F3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 w14:paraId="6FBF4B0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8AD929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Fade out</w:t>
            </w:r>
          </w:p>
        </w:tc>
      </w:tr>
      <w:tr w:rsidR="00A20D7F" w14:paraId="5E1A8B03" w14:textId="77777777">
        <w:trPr>
          <w:trHeight w:val="324"/>
        </w:trPr>
        <w:tc>
          <w:tcPr>
            <w:tcW w:w="709" w:type="dxa"/>
          </w:tcPr>
          <w:p w14:paraId="3972F103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14:paraId="0994C94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BFB2DD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atomization</w:t>
            </w:r>
          </w:p>
        </w:tc>
      </w:tr>
    </w:tbl>
    <w:p w14:paraId="3B53E03C" w14:textId="77777777" w:rsidR="00A20D7F" w:rsidRDefault="00A20D7F">
      <w:pPr>
        <w:rPr>
          <w:b/>
          <w:sz w:val="24"/>
          <w:szCs w:val="24"/>
        </w:rPr>
      </w:pPr>
    </w:p>
    <w:p w14:paraId="1BCE3817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514A791C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31150E33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0FCE8B01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01B75BFD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23ACChannel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13F82506" w14:textId="77777777">
        <w:trPr>
          <w:trHeight w:val="324"/>
        </w:trPr>
        <w:tc>
          <w:tcPr>
            <w:tcW w:w="709" w:type="dxa"/>
          </w:tcPr>
          <w:p w14:paraId="7250BC58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1E566818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73E42F5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72EDFB7F" w14:textId="77777777">
        <w:trPr>
          <w:trHeight w:val="324"/>
        </w:trPr>
        <w:tc>
          <w:tcPr>
            <w:tcW w:w="709" w:type="dxa"/>
          </w:tcPr>
          <w:p w14:paraId="31B10E8E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708819F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059751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Consonant red</w:t>
            </w:r>
          </w:p>
        </w:tc>
      </w:tr>
      <w:tr w:rsidR="00A20D7F" w14:paraId="118FDCB6" w14:textId="77777777">
        <w:trPr>
          <w:trHeight w:val="324"/>
        </w:trPr>
        <w:tc>
          <w:tcPr>
            <w:tcW w:w="709" w:type="dxa"/>
          </w:tcPr>
          <w:p w14:paraId="2ED638EA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6B5233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B90EAE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</w:t>
            </w:r>
          </w:p>
        </w:tc>
      </w:tr>
      <w:tr w:rsidR="00A20D7F" w14:paraId="1CA16EAB" w14:textId="77777777">
        <w:trPr>
          <w:trHeight w:val="324"/>
        </w:trPr>
        <w:tc>
          <w:tcPr>
            <w:tcW w:w="709" w:type="dxa"/>
          </w:tcPr>
          <w:p w14:paraId="5712E837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B63655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F34836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</w:t>
            </w:r>
          </w:p>
        </w:tc>
      </w:tr>
      <w:tr w:rsidR="00A20D7F" w14:paraId="3DCD9F21" w14:textId="77777777">
        <w:trPr>
          <w:trHeight w:val="324"/>
        </w:trPr>
        <w:tc>
          <w:tcPr>
            <w:tcW w:w="709" w:type="dxa"/>
          </w:tcPr>
          <w:p w14:paraId="781F59C7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65C4285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14BA38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Macro Color</w:t>
            </w:r>
          </w:p>
        </w:tc>
      </w:tr>
      <w:tr w:rsidR="00A20D7F" w14:paraId="0FBDDB2A" w14:textId="77777777">
        <w:trPr>
          <w:trHeight w:val="324"/>
        </w:trPr>
        <w:tc>
          <w:tcPr>
            <w:tcW w:w="709" w:type="dxa"/>
          </w:tcPr>
          <w:p w14:paraId="145E7F18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083E87D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1EE584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Color temperature</w:t>
            </w:r>
          </w:p>
        </w:tc>
      </w:tr>
      <w:tr w:rsidR="00A20D7F" w14:paraId="7EE98271" w14:textId="77777777">
        <w:trPr>
          <w:trHeight w:val="324"/>
        </w:trPr>
        <w:tc>
          <w:tcPr>
            <w:tcW w:w="709" w:type="dxa"/>
          </w:tcPr>
          <w:p w14:paraId="018D8A4A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2DFEFCE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A399A8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4553817E" w14:textId="77777777">
        <w:trPr>
          <w:trHeight w:val="324"/>
        </w:trPr>
        <w:tc>
          <w:tcPr>
            <w:tcW w:w="709" w:type="dxa"/>
          </w:tcPr>
          <w:p w14:paraId="5F3E325B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701EB4A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5067F6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0815FFDE" w14:textId="77777777">
        <w:trPr>
          <w:trHeight w:val="324"/>
        </w:trPr>
        <w:tc>
          <w:tcPr>
            <w:tcW w:w="709" w:type="dxa"/>
          </w:tcPr>
          <w:p w14:paraId="2F9B9325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7E68BA2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2BA172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51D3D5E6" w14:textId="77777777">
        <w:trPr>
          <w:trHeight w:val="324"/>
        </w:trPr>
        <w:tc>
          <w:tcPr>
            <w:tcW w:w="709" w:type="dxa"/>
          </w:tcPr>
          <w:p w14:paraId="4F05A7F0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2708762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AAAB44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63BD48E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FEC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2A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88C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205E901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2FA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89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BF1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mode</w:t>
            </w:r>
          </w:p>
        </w:tc>
      </w:tr>
      <w:tr w:rsidR="00A20D7F" w14:paraId="16A1526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881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C8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5B36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speed</w:t>
            </w:r>
          </w:p>
        </w:tc>
      </w:tr>
      <w:tr w:rsidR="00A20D7F" w14:paraId="25329CC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81F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40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A76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fading out</w:t>
            </w:r>
          </w:p>
        </w:tc>
      </w:tr>
      <w:tr w:rsidR="00A20D7F" w14:paraId="2BA7537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6CC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2C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28E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</w:t>
            </w:r>
          </w:p>
        </w:tc>
      </w:tr>
      <w:tr w:rsidR="00A20D7F" w14:paraId="699DE13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6B1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E1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BCE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7FA5F99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219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EB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896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19CA647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570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35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FFA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52B6AF3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971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93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BA93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2295379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8D5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3C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0F5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74044F4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425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0E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B3A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mode</w:t>
            </w:r>
          </w:p>
        </w:tc>
      </w:tr>
      <w:tr w:rsidR="00A20D7F" w14:paraId="7299F3D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EB0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A4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274D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optical speed</w:t>
            </w:r>
          </w:p>
        </w:tc>
      </w:tr>
      <w:tr w:rsidR="00A20D7F" w14:paraId="3A3C209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5E1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13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177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Fade out main light</w:t>
            </w:r>
          </w:p>
        </w:tc>
      </w:tr>
      <w:tr w:rsidR="00A20D7F" w14:paraId="0C05A3C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944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B9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B00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atomization</w:t>
            </w:r>
          </w:p>
        </w:tc>
      </w:tr>
    </w:tbl>
    <w:p w14:paraId="4F69F691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2F25059F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CH25Channel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07C7EFA3" w14:textId="77777777">
        <w:trPr>
          <w:trHeight w:val="324"/>
        </w:trPr>
        <w:tc>
          <w:tcPr>
            <w:tcW w:w="709" w:type="dxa"/>
          </w:tcPr>
          <w:p w14:paraId="3A5582A6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7D81E4A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7B2CFBE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5B40B776" w14:textId="77777777">
        <w:trPr>
          <w:trHeight w:val="324"/>
        </w:trPr>
        <w:tc>
          <w:tcPr>
            <w:tcW w:w="709" w:type="dxa"/>
          </w:tcPr>
          <w:p w14:paraId="1C40EE4C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0202A84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AFEC7B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Consonant red</w:t>
            </w:r>
          </w:p>
        </w:tc>
      </w:tr>
      <w:tr w:rsidR="00A20D7F" w14:paraId="401355B6" w14:textId="77777777">
        <w:trPr>
          <w:trHeight w:val="324"/>
        </w:trPr>
        <w:tc>
          <w:tcPr>
            <w:tcW w:w="709" w:type="dxa"/>
          </w:tcPr>
          <w:p w14:paraId="5CCAFDA3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727132E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BBA95D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</w:t>
            </w:r>
          </w:p>
        </w:tc>
      </w:tr>
      <w:tr w:rsidR="00A20D7F" w14:paraId="3792EFC3" w14:textId="77777777">
        <w:trPr>
          <w:trHeight w:val="324"/>
        </w:trPr>
        <w:tc>
          <w:tcPr>
            <w:tcW w:w="709" w:type="dxa"/>
          </w:tcPr>
          <w:p w14:paraId="40CC03A7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6DB5040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468124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</w:t>
            </w:r>
          </w:p>
        </w:tc>
      </w:tr>
      <w:tr w:rsidR="00A20D7F" w14:paraId="6B4D051A" w14:textId="77777777">
        <w:trPr>
          <w:trHeight w:val="324"/>
        </w:trPr>
        <w:tc>
          <w:tcPr>
            <w:tcW w:w="709" w:type="dxa"/>
          </w:tcPr>
          <w:p w14:paraId="1B04D2E0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231A965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E0685E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Macro Color</w:t>
            </w:r>
          </w:p>
        </w:tc>
      </w:tr>
      <w:tr w:rsidR="00A20D7F" w14:paraId="30D92AFB" w14:textId="77777777">
        <w:trPr>
          <w:trHeight w:val="324"/>
        </w:trPr>
        <w:tc>
          <w:tcPr>
            <w:tcW w:w="709" w:type="dxa"/>
          </w:tcPr>
          <w:p w14:paraId="04C9AA23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4790C59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7F86F7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Color temperature</w:t>
            </w:r>
          </w:p>
        </w:tc>
      </w:tr>
      <w:tr w:rsidR="00A20D7F" w14:paraId="6F9F9503" w14:textId="77777777">
        <w:trPr>
          <w:trHeight w:val="324"/>
        </w:trPr>
        <w:tc>
          <w:tcPr>
            <w:tcW w:w="709" w:type="dxa"/>
          </w:tcPr>
          <w:p w14:paraId="1652B79A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7E5A4F4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9A164A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0676E1E2" w14:textId="77777777">
        <w:trPr>
          <w:trHeight w:val="324"/>
        </w:trPr>
        <w:tc>
          <w:tcPr>
            <w:tcW w:w="709" w:type="dxa"/>
          </w:tcPr>
          <w:p w14:paraId="58248A53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0CDB844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C6E170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7E382617" w14:textId="77777777">
        <w:trPr>
          <w:trHeight w:val="324"/>
        </w:trPr>
        <w:tc>
          <w:tcPr>
            <w:tcW w:w="709" w:type="dxa"/>
          </w:tcPr>
          <w:p w14:paraId="19C44943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1A3B3E9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DDE24D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2984101A" w14:textId="77777777">
        <w:trPr>
          <w:trHeight w:val="324"/>
        </w:trPr>
        <w:tc>
          <w:tcPr>
            <w:tcW w:w="709" w:type="dxa"/>
          </w:tcPr>
          <w:p w14:paraId="4B1A4667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4A0BB59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E42F37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255F0A4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B6E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77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552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792B74C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783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56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6D7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mode</w:t>
            </w:r>
          </w:p>
        </w:tc>
      </w:tr>
      <w:tr w:rsidR="00A20D7F" w14:paraId="7282CA9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8EA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97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F7E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speed</w:t>
            </w:r>
          </w:p>
        </w:tc>
      </w:tr>
      <w:tr w:rsidR="00A20D7F" w14:paraId="52CB6A2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1EA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D2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F4F8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fading out</w:t>
            </w:r>
          </w:p>
        </w:tc>
      </w:tr>
      <w:tr w:rsidR="00A20D7F" w14:paraId="74EFD3B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9A8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C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46A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</w:t>
            </w:r>
          </w:p>
        </w:tc>
      </w:tr>
      <w:tr w:rsidR="00A20D7F" w14:paraId="07DE40F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6DD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83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B7A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44F0359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FE6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D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E21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6333DD0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1C5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11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F6F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7154A71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B03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EE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49A6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49ECF69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A8C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1F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53A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55B5C81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EE8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62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EEA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mode</w:t>
            </w:r>
          </w:p>
        </w:tc>
      </w:tr>
      <w:tr w:rsidR="00A20D7F" w14:paraId="10E9A03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6D7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53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E6F8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optical speed</w:t>
            </w:r>
          </w:p>
        </w:tc>
      </w:tr>
      <w:tr w:rsidR="00A20D7F" w14:paraId="6D69918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985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051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66B9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Fade out main light</w:t>
            </w:r>
          </w:p>
        </w:tc>
      </w:tr>
      <w:tr w:rsidR="00A20D7F" w14:paraId="439D7E5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CC5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1C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1E5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atomization</w:t>
            </w:r>
          </w:p>
        </w:tc>
      </w:tr>
      <w:tr w:rsidR="00A20D7F" w14:paraId="039CCFB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3F9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55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6EE3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background color</w:t>
            </w:r>
          </w:p>
        </w:tc>
      </w:tr>
      <w:tr w:rsidR="00A20D7F" w14:paraId="1B4E3E0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B10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C2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C3E4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background dimming</w:t>
            </w:r>
          </w:p>
        </w:tc>
      </w:tr>
    </w:tbl>
    <w:p w14:paraId="23AD6AC8" w14:textId="77777777" w:rsidR="00A20D7F" w:rsidRDefault="00A20D7F">
      <w:pPr>
        <w:rPr>
          <w:b/>
          <w:sz w:val="24"/>
          <w:szCs w:val="24"/>
        </w:rPr>
      </w:pPr>
    </w:p>
    <w:p w14:paraId="4EE639E5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CH19Channel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3CB97B34" w14:textId="77777777">
        <w:trPr>
          <w:trHeight w:val="324"/>
        </w:trPr>
        <w:tc>
          <w:tcPr>
            <w:tcW w:w="709" w:type="dxa"/>
          </w:tcPr>
          <w:p w14:paraId="7147EBB7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6F2AD067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5889E23F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73F2C33F" w14:textId="77777777">
        <w:trPr>
          <w:trHeight w:val="324"/>
        </w:trPr>
        <w:tc>
          <w:tcPr>
            <w:tcW w:w="709" w:type="dxa"/>
          </w:tcPr>
          <w:p w14:paraId="32B85E72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660C0C1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739800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14BA12D9" w14:textId="77777777">
        <w:trPr>
          <w:trHeight w:val="324"/>
        </w:trPr>
        <w:tc>
          <w:tcPr>
            <w:tcW w:w="709" w:type="dxa"/>
          </w:tcPr>
          <w:p w14:paraId="43393535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04BB0CB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6E2C55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5D08B7D3" w14:textId="77777777">
        <w:trPr>
          <w:trHeight w:val="324"/>
        </w:trPr>
        <w:tc>
          <w:tcPr>
            <w:tcW w:w="709" w:type="dxa"/>
          </w:tcPr>
          <w:p w14:paraId="4171B9B1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42ED913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EE9DE7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69B0D0BA" w14:textId="77777777">
        <w:trPr>
          <w:trHeight w:val="324"/>
        </w:trPr>
        <w:tc>
          <w:tcPr>
            <w:tcW w:w="709" w:type="dxa"/>
          </w:tcPr>
          <w:p w14:paraId="3280FAC3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1920CD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A87E03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27988E49" w14:textId="77777777">
        <w:trPr>
          <w:trHeight w:val="324"/>
        </w:trPr>
        <w:tc>
          <w:tcPr>
            <w:tcW w:w="709" w:type="dxa"/>
          </w:tcPr>
          <w:p w14:paraId="3F44655C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3DF1429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B93FE8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03D4DE8B" w14:textId="77777777">
        <w:trPr>
          <w:trHeight w:val="324"/>
        </w:trPr>
        <w:tc>
          <w:tcPr>
            <w:tcW w:w="709" w:type="dxa"/>
          </w:tcPr>
          <w:p w14:paraId="22974922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20DD633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832E70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6C1C12CA" w14:textId="77777777">
        <w:trPr>
          <w:trHeight w:val="324"/>
        </w:trPr>
        <w:tc>
          <w:tcPr>
            <w:tcW w:w="709" w:type="dxa"/>
          </w:tcPr>
          <w:p w14:paraId="186A316C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3CF6B52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F91815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676D462F" w14:textId="77777777">
        <w:trPr>
          <w:trHeight w:val="324"/>
        </w:trPr>
        <w:tc>
          <w:tcPr>
            <w:tcW w:w="709" w:type="dxa"/>
          </w:tcPr>
          <w:p w14:paraId="0C09B8F6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6C09664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FA63C8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1D644018" w14:textId="77777777">
        <w:trPr>
          <w:trHeight w:val="324"/>
        </w:trPr>
        <w:tc>
          <w:tcPr>
            <w:tcW w:w="709" w:type="dxa"/>
          </w:tcPr>
          <w:p w14:paraId="662A60EC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02D5348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84BC22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02F6AF7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EBE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77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E9A6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025D8B3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C10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A1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7F56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15C0ADF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16E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F8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70D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6E3A63B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51E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D1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6F3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006DAB7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206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FB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349A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4F467A9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1D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FD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700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1DCB9B8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F30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94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387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7E6713E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8CC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2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DBF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521EB0E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DED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B6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DF1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52CB2DB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A44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66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CA0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atomization</w:t>
            </w:r>
          </w:p>
        </w:tc>
      </w:tr>
    </w:tbl>
    <w:p w14:paraId="57A55763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7D165A9C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23BCChannel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2D382FA1" w14:textId="77777777">
        <w:trPr>
          <w:trHeight w:val="324"/>
        </w:trPr>
        <w:tc>
          <w:tcPr>
            <w:tcW w:w="709" w:type="dxa"/>
          </w:tcPr>
          <w:p w14:paraId="5D9F1738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3B4AA59F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39C09C47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6B71C779" w14:textId="77777777">
        <w:trPr>
          <w:trHeight w:val="324"/>
        </w:trPr>
        <w:tc>
          <w:tcPr>
            <w:tcW w:w="709" w:type="dxa"/>
          </w:tcPr>
          <w:p w14:paraId="5F87F32D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7D88EE5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92BABF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526446EA" w14:textId="77777777">
        <w:trPr>
          <w:trHeight w:val="324"/>
        </w:trPr>
        <w:tc>
          <w:tcPr>
            <w:tcW w:w="709" w:type="dxa"/>
          </w:tcPr>
          <w:p w14:paraId="06FE6080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92" w:type="dxa"/>
          </w:tcPr>
          <w:p w14:paraId="67C8C59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C505F4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7ED200F1" w14:textId="77777777">
        <w:trPr>
          <w:trHeight w:val="324"/>
        </w:trPr>
        <w:tc>
          <w:tcPr>
            <w:tcW w:w="709" w:type="dxa"/>
          </w:tcPr>
          <w:p w14:paraId="6C015F37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BAEA38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5C3AD0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70D88577" w14:textId="77777777">
        <w:trPr>
          <w:trHeight w:val="324"/>
        </w:trPr>
        <w:tc>
          <w:tcPr>
            <w:tcW w:w="709" w:type="dxa"/>
          </w:tcPr>
          <w:p w14:paraId="597B131D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6199193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96989C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2DA7D618" w14:textId="77777777">
        <w:trPr>
          <w:trHeight w:val="324"/>
        </w:trPr>
        <w:tc>
          <w:tcPr>
            <w:tcW w:w="709" w:type="dxa"/>
          </w:tcPr>
          <w:p w14:paraId="3D851A12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3645F77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5342CC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1047A183" w14:textId="77777777">
        <w:trPr>
          <w:trHeight w:val="324"/>
        </w:trPr>
        <w:tc>
          <w:tcPr>
            <w:tcW w:w="709" w:type="dxa"/>
          </w:tcPr>
          <w:p w14:paraId="1ACD28D8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4BA49CF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525A56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59F2B70E" w14:textId="77777777">
        <w:trPr>
          <w:trHeight w:val="324"/>
        </w:trPr>
        <w:tc>
          <w:tcPr>
            <w:tcW w:w="709" w:type="dxa"/>
          </w:tcPr>
          <w:p w14:paraId="270BD570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0C08020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A42A64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26FD0D58" w14:textId="77777777">
        <w:trPr>
          <w:trHeight w:val="324"/>
        </w:trPr>
        <w:tc>
          <w:tcPr>
            <w:tcW w:w="709" w:type="dxa"/>
          </w:tcPr>
          <w:p w14:paraId="4F65812E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0419AD8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82322D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706AEE3B" w14:textId="77777777">
        <w:trPr>
          <w:trHeight w:val="324"/>
        </w:trPr>
        <w:tc>
          <w:tcPr>
            <w:tcW w:w="709" w:type="dxa"/>
          </w:tcPr>
          <w:p w14:paraId="54F59E04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6DBBF05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E013C1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2A74E2D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042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38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812C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2D65AC2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7D5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12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78C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23BA50A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A85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5D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AF9B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55038D6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2B2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5D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3D5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485B2FC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485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A3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2B6C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61A261E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C87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93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E19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22BD354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A4E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79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8F9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7443FE3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8B8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FF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876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068D8EA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4E1D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945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87E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7B06B53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FCE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05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5E4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35C2319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122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57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B7D4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40F8EFD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532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EB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979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172F690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550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8B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692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6DDB4F8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D58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45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99D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atomization</w:t>
            </w:r>
          </w:p>
        </w:tc>
      </w:tr>
    </w:tbl>
    <w:p w14:paraId="1185DA83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571C948D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CH31Channel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64B0B8F1" w14:textId="77777777">
        <w:trPr>
          <w:trHeight w:val="324"/>
        </w:trPr>
        <w:tc>
          <w:tcPr>
            <w:tcW w:w="709" w:type="dxa"/>
          </w:tcPr>
          <w:p w14:paraId="7E7BD19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6F239A8A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43EC8B8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3D33BC00" w14:textId="77777777">
        <w:trPr>
          <w:trHeight w:val="324"/>
        </w:trPr>
        <w:tc>
          <w:tcPr>
            <w:tcW w:w="709" w:type="dxa"/>
          </w:tcPr>
          <w:p w14:paraId="6AB3D0A9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0F58DEC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F683E8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49BA884D" w14:textId="77777777">
        <w:trPr>
          <w:trHeight w:val="324"/>
        </w:trPr>
        <w:tc>
          <w:tcPr>
            <w:tcW w:w="709" w:type="dxa"/>
          </w:tcPr>
          <w:p w14:paraId="04C0289E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5AE2D5F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B384BA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3D249F33" w14:textId="77777777">
        <w:trPr>
          <w:trHeight w:val="324"/>
        </w:trPr>
        <w:tc>
          <w:tcPr>
            <w:tcW w:w="709" w:type="dxa"/>
          </w:tcPr>
          <w:p w14:paraId="140BD4E2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24F28C9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8082FF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5535D12A" w14:textId="77777777">
        <w:trPr>
          <w:trHeight w:val="324"/>
        </w:trPr>
        <w:tc>
          <w:tcPr>
            <w:tcW w:w="709" w:type="dxa"/>
          </w:tcPr>
          <w:p w14:paraId="40FC2F29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25AA044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671C24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03EC67CF" w14:textId="77777777">
        <w:trPr>
          <w:trHeight w:val="324"/>
        </w:trPr>
        <w:tc>
          <w:tcPr>
            <w:tcW w:w="709" w:type="dxa"/>
          </w:tcPr>
          <w:p w14:paraId="0CA60FC7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59B7FEC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2B564E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4A67FAFC" w14:textId="77777777">
        <w:trPr>
          <w:trHeight w:val="324"/>
        </w:trPr>
        <w:tc>
          <w:tcPr>
            <w:tcW w:w="709" w:type="dxa"/>
          </w:tcPr>
          <w:p w14:paraId="1F570FAC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6A010F0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5AAF43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027B5736" w14:textId="77777777">
        <w:trPr>
          <w:trHeight w:val="324"/>
        </w:trPr>
        <w:tc>
          <w:tcPr>
            <w:tcW w:w="709" w:type="dxa"/>
          </w:tcPr>
          <w:p w14:paraId="12146BF1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347DC09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75211A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371E4383" w14:textId="77777777">
        <w:trPr>
          <w:trHeight w:val="324"/>
        </w:trPr>
        <w:tc>
          <w:tcPr>
            <w:tcW w:w="709" w:type="dxa"/>
          </w:tcPr>
          <w:p w14:paraId="50CD608C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71FDC1F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F06E8D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6EA6E414" w14:textId="77777777">
        <w:trPr>
          <w:trHeight w:val="324"/>
        </w:trPr>
        <w:tc>
          <w:tcPr>
            <w:tcW w:w="709" w:type="dxa"/>
          </w:tcPr>
          <w:p w14:paraId="1F10CB2A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624EC42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2C8DBD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2808433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1B7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9F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7E2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4</w:t>
            </w:r>
          </w:p>
        </w:tc>
      </w:tr>
      <w:tr w:rsidR="00A20D7F" w14:paraId="317B961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21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42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12D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4</w:t>
            </w:r>
          </w:p>
        </w:tc>
      </w:tr>
      <w:tr w:rsidR="00A20D7F" w14:paraId="5337725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894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00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62D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4</w:t>
            </w:r>
          </w:p>
        </w:tc>
      </w:tr>
      <w:tr w:rsidR="00A20D7F" w14:paraId="12BB8F4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1D2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2E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52F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5</w:t>
            </w:r>
          </w:p>
        </w:tc>
      </w:tr>
      <w:tr w:rsidR="00A20D7F" w14:paraId="73A3475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79D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3E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20FC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5</w:t>
            </w:r>
          </w:p>
        </w:tc>
      </w:tr>
      <w:tr w:rsidR="00A20D7F" w14:paraId="022E548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17B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39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DF0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5</w:t>
            </w:r>
          </w:p>
        </w:tc>
      </w:tr>
      <w:tr w:rsidR="00A20D7F" w14:paraId="7B28180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D6A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5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DD5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295349A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C7C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4C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E71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5BE27CA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4CC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3B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3CE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599F031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2EB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27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876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3F885E7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BEE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9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59F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3147680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AD4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B0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5A9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0E3C0A6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DD2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3A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C6D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1976BD1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063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02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A2D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4654542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BA2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CB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4D4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4</w:t>
            </w:r>
          </w:p>
        </w:tc>
      </w:tr>
      <w:tr w:rsidR="00A20D7F" w14:paraId="6237AD5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BEC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1F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7AA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5</w:t>
            </w:r>
          </w:p>
        </w:tc>
      </w:tr>
      <w:tr w:rsidR="00A20D7F" w14:paraId="2B50E22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CB7" w14:textId="77777777" w:rsidR="00A20D7F" w:rsidRDefault="005F28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73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0FD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54F3B9D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2C2" w14:textId="77777777" w:rsidR="00A20D7F" w:rsidRDefault="005F28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43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EF8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443253C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417" w14:textId="77777777" w:rsidR="00A20D7F" w:rsidRDefault="005F28D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A0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71A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5C82DE9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55E" w14:textId="77777777" w:rsidR="00A20D7F" w:rsidRDefault="005F28D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EB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13E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2FFEF49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D85" w14:textId="77777777" w:rsidR="00A20D7F" w:rsidRDefault="005F28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6A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1F4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66816F8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4FE" w14:textId="77777777" w:rsidR="00A20D7F" w:rsidRDefault="005F28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0B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302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atomization</w:t>
            </w:r>
          </w:p>
        </w:tc>
      </w:tr>
    </w:tbl>
    <w:p w14:paraId="0EA06C75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3B6D72E3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CH35Channel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7222EA78" w14:textId="77777777">
        <w:trPr>
          <w:trHeight w:val="324"/>
        </w:trPr>
        <w:tc>
          <w:tcPr>
            <w:tcW w:w="709" w:type="dxa"/>
          </w:tcPr>
          <w:p w14:paraId="70DD32A6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70ECEF61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4CA85DCA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1CBC114E" w14:textId="77777777">
        <w:trPr>
          <w:trHeight w:val="324"/>
        </w:trPr>
        <w:tc>
          <w:tcPr>
            <w:tcW w:w="709" w:type="dxa"/>
          </w:tcPr>
          <w:p w14:paraId="4089E080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04765F5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C34B2C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27A5B614" w14:textId="77777777">
        <w:trPr>
          <w:trHeight w:val="324"/>
        </w:trPr>
        <w:tc>
          <w:tcPr>
            <w:tcW w:w="709" w:type="dxa"/>
          </w:tcPr>
          <w:p w14:paraId="75F0A4F7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2BF58A7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5CD14D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233B35B1" w14:textId="77777777">
        <w:trPr>
          <w:trHeight w:val="324"/>
        </w:trPr>
        <w:tc>
          <w:tcPr>
            <w:tcW w:w="709" w:type="dxa"/>
          </w:tcPr>
          <w:p w14:paraId="1B46F0AA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B8B639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D78ED7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2CD850A4" w14:textId="77777777">
        <w:trPr>
          <w:trHeight w:val="324"/>
        </w:trPr>
        <w:tc>
          <w:tcPr>
            <w:tcW w:w="709" w:type="dxa"/>
          </w:tcPr>
          <w:p w14:paraId="31878F29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388BD2C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722606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3C186F51" w14:textId="77777777">
        <w:trPr>
          <w:trHeight w:val="324"/>
        </w:trPr>
        <w:tc>
          <w:tcPr>
            <w:tcW w:w="709" w:type="dxa"/>
          </w:tcPr>
          <w:p w14:paraId="019A7089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1CDBD9C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93EDFB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4A134873" w14:textId="77777777">
        <w:trPr>
          <w:trHeight w:val="324"/>
        </w:trPr>
        <w:tc>
          <w:tcPr>
            <w:tcW w:w="709" w:type="dxa"/>
          </w:tcPr>
          <w:p w14:paraId="107348B3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31B8BF7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794FF4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31FB85C0" w14:textId="77777777">
        <w:trPr>
          <w:trHeight w:val="324"/>
        </w:trPr>
        <w:tc>
          <w:tcPr>
            <w:tcW w:w="709" w:type="dxa"/>
          </w:tcPr>
          <w:p w14:paraId="60CF39F1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08EECE6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C714F4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7DF3E422" w14:textId="77777777">
        <w:trPr>
          <w:trHeight w:val="324"/>
        </w:trPr>
        <w:tc>
          <w:tcPr>
            <w:tcW w:w="709" w:type="dxa"/>
          </w:tcPr>
          <w:p w14:paraId="1946F59D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524939D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E3DA51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4D27986C" w14:textId="77777777">
        <w:trPr>
          <w:trHeight w:val="324"/>
        </w:trPr>
        <w:tc>
          <w:tcPr>
            <w:tcW w:w="709" w:type="dxa"/>
          </w:tcPr>
          <w:p w14:paraId="1083D8B3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2D1D17A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022411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32B1FDD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041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8F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1F0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4</w:t>
            </w:r>
          </w:p>
        </w:tc>
      </w:tr>
      <w:tr w:rsidR="00A20D7F" w14:paraId="239EF05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B51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DF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B0FE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4</w:t>
            </w:r>
          </w:p>
        </w:tc>
      </w:tr>
      <w:tr w:rsidR="00A20D7F" w14:paraId="10E692A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2D3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93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6E90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4</w:t>
            </w:r>
          </w:p>
        </w:tc>
      </w:tr>
      <w:tr w:rsidR="00A20D7F" w14:paraId="7ED7E23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3BA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63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E85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5</w:t>
            </w:r>
          </w:p>
        </w:tc>
      </w:tr>
      <w:tr w:rsidR="00A20D7F" w14:paraId="66A904E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FF0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96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849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5</w:t>
            </w:r>
          </w:p>
        </w:tc>
      </w:tr>
      <w:tr w:rsidR="00A20D7F" w14:paraId="6C5046D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AF1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30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16D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5</w:t>
            </w:r>
          </w:p>
        </w:tc>
      </w:tr>
      <w:tr w:rsidR="00A20D7F" w14:paraId="542AC4A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9CA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DD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1FD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6</w:t>
            </w:r>
          </w:p>
        </w:tc>
      </w:tr>
      <w:tr w:rsidR="00A20D7F" w14:paraId="335A05C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2BF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F5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F7B0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6</w:t>
            </w:r>
          </w:p>
        </w:tc>
      </w:tr>
      <w:tr w:rsidR="00A20D7F" w14:paraId="43402EE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A9C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D4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998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6</w:t>
            </w:r>
          </w:p>
        </w:tc>
      </w:tr>
      <w:tr w:rsidR="00A20D7F" w14:paraId="6CB461A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900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2B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004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7967AB3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1C3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1E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2440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392738C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016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AF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880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5242706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C85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15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A191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3F753A4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8AD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35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74F9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2D2E910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19D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5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D22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23265F5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313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89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562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40C034A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E39" w14:textId="77777777" w:rsidR="00A20D7F" w:rsidRDefault="005F28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1F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08F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25584D4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DD4" w14:textId="77777777" w:rsidR="00A20D7F" w:rsidRDefault="005F28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DF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3F4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4</w:t>
            </w:r>
          </w:p>
        </w:tc>
      </w:tr>
      <w:tr w:rsidR="00A20D7F" w14:paraId="2138787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030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8A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278F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5</w:t>
            </w:r>
          </w:p>
        </w:tc>
      </w:tr>
      <w:tr w:rsidR="00A20D7F" w14:paraId="2EE3ACC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4E5" w14:textId="77777777" w:rsidR="00A20D7F" w:rsidRDefault="005F28D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2C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040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6</w:t>
            </w:r>
          </w:p>
        </w:tc>
      </w:tr>
      <w:tr w:rsidR="00A20D7F" w14:paraId="78A244B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EEB" w14:textId="77777777" w:rsidR="00A20D7F" w:rsidRDefault="005F28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9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3A9B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4F76DC6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B83" w14:textId="77777777" w:rsidR="00A20D7F" w:rsidRDefault="005F28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60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29E7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3CB391E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D35" w14:textId="77777777" w:rsidR="00A20D7F" w:rsidRDefault="005F28D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72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105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2F9AF2F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1CD" w14:textId="77777777" w:rsidR="00A20D7F" w:rsidRDefault="005F28D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1D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3D5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098D4C5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F0E" w14:textId="77777777" w:rsidR="00A20D7F" w:rsidRDefault="005F28D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9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04E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774E94D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65B" w14:textId="77777777" w:rsidR="00A20D7F" w:rsidRDefault="005F28D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AD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B6E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atomization</w:t>
            </w:r>
          </w:p>
        </w:tc>
      </w:tr>
    </w:tbl>
    <w:p w14:paraId="1CB186B4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618965A8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6F0DB5B2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CH51Channel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50F308D1" w14:textId="77777777">
        <w:trPr>
          <w:trHeight w:val="324"/>
        </w:trPr>
        <w:tc>
          <w:tcPr>
            <w:tcW w:w="709" w:type="dxa"/>
          </w:tcPr>
          <w:p w14:paraId="7C005B6E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34C08F36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5A42D505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474B8AAB" w14:textId="77777777">
        <w:trPr>
          <w:trHeight w:val="324"/>
        </w:trPr>
        <w:tc>
          <w:tcPr>
            <w:tcW w:w="709" w:type="dxa"/>
          </w:tcPr>
          <w:p w14:paraId="16A61843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7CFD901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68E973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59F6A73D" w14:textId="77777777">
        <w:trPr>
          <w:trHeight w:val="324"/>
        </w:trPr>
        <w:tc>
          <w:tcPr>
            <w:tcW w:w="709" w:type="dxa"/>
          </w:tcPr>
          <w:p w14:paraId="3813A7BA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651649B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3178FD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6A49EF83" w14:textId="77777777">
        <w:trPr>
          <w:trHeight w:val="324"/>
        </w:trPr>
        <w:tc>
          <w:tcPr>
            <w:tcW w:w="709" w:type="dxa"/>
          </w:tcPr>
          <w:p w14:paraId="667AB177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BF7081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EFCFB8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3E125EB8" w14:textId="77777777">
        <w:trPr>
          <w:trHeight w:val="324"/>
        </w:trPr>
        <w:tc>
          <w:tcPr>
            <w:tcW w:w="709" w:type="dxa"/>
          </w:tcPr>
          <w:p w14:paraId="31765865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2429F26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8465AB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4249B568" w14:textId="77777777">
        <w:trPr>
          <w:trHeight w:val="324"/>
        </w:trPr>
        <w:tc>
          <w:tcPr>
            <w:tcW w:w="709" w:type="dxa"/>
          </w:tcPr>
          <w:p w14:paraId="61C87CA7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6362FB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74E4F6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6F279F5E" w14:textId="77777777">
        <w:trPr>
          <w:trHeight w:val="324"/>
        </w:trPr>
        <w:tc>
          <w:tcPr>
            <w:tcW w:w="709" w:type="dxa"/>
          </w:tcPr>
          <w:p w14:paraId="20C12216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2C456E8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EADDDE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01483AAB" w14:textId="77777777">
        <w:trPr>
          <w:trHeight w:val="324"/>
        </w:trPr>
        <w:tc>
          <w:tcPr>
            <w:tcW w:w="709" w:type="dxa"/>
          </w:tcPr>
          <w:p w14:paraId="5E19C412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1D83C82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3A30D7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5A8A7DFE" w14:textId="77777777">
        <w:trPr>
          <w:trHeight w:val="324"/>
        </w:trPr>
        <w:tc>
          <w:tcPr>
            <w:tcW w:w="709" w:type="dxa"/>
          </w:tcPr>
          <w:p w14:paraId="4AFF5A95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4142E3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E15848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49DB6AF2" w14:textId="77777777">
        <w:trPr>
          <w:trHeight w:val="324"/>
        </w:trPr>
        <w:tc>
          <w:tcPr>
            <w:tcW w:w="709" w:type="dxa"/>
          </w:tcPr>
          <w:p w14:paraId="0E106DA4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274AE36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F03A4EF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10B2BC7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527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77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408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4</w:t>
            </w:r>
          </w:p>
        </w:tc>
      </w:tr>
      <w:tr w:rsidR="00A20D7F" w14:paraId="079D312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10C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13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6C3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4</w:t>
            </w:r>
          </w:p>
        </w:tc>
      </w:tr>
      <w:tr w:rsidR="00A20D7F" w14:paraId="4BE3632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2EF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7C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265A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4</w:t>
            </w:r>
          </w:p>
        </w:tc>
      </w:tr>
      <w:tr w:rsidR="00A20D7F" w14:paraId="500D322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00B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00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3A8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5</w:t>
            </w:r>
          </w:p>
        </w:tc>
      </w:tr>
      <w:tr w:rsidR="00A20D7F" w14:paraId="363DD86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078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E5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114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5</w:t>
            </w:r>
          </w:p>
        </w:tc>
      </w:tr>
      <w:tr w:rsidR="00A20D7F" w14:paraId="6614318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BA7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B0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609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5</w:t>
            </w:r>
          </w:p>
        </w:tc>
      </w:tr>
      <w:tr w:rsidR="00A20D7F" w14:paraId="4FC21A7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756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6A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C11C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6</w:t>
            </w:r>
          </w:p>
        </w:tc>
      </w:tr>
      <w:tr w:rsidR="00A20D7F" w14:paraId="24072F5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828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ED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B53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6</w:t>
            </w:r>
          </w:p>
        </w:tc>
      </w:tr>
      <w:tr w:rsidR="00A20D7F" w14:paraId="66137F5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C97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37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61E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6</w:t>
            </w:r>
          </w:p>
        </w:tc>
      </w:tr>
      <w:tr w:rsidR="00A20D7F" w14:paraId="176D18F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45C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7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1F2D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7</w:t>
            </w:r>
          </w:p>
        </w:tc>
      </w:tr>
      <w:tr w:rsidR="00A20D7F" w14:paraId="3BA91C9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C50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11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D412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7</w:t>
            </w:r>
          </w:p>
        </w:tc>
      </w:tr>
      <w:tr w:rsidR="00A20D7F" w14:paraId="18C16E0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86F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F0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C7E2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7</w:t>
            </w:r>
          </w:p>
        </w:tc>
      </w:tr>
      <w:tr w:rsidR="00A20D7F" w14:paraId="77A906B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DD2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77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AD5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8</w:t>
            </w:r>
          </w:p>
        </w:tc>
      </w:tr>
      <w:tr w:rsidR="00A20D7F" w14:paraId="3F3FF24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CDA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B5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F1C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8</w:t>
            </w:r>
          </w:p>
        </w:tc>
      </w:tr>
      <w:tr w:rsidR="00A20D7F" w14:paraId="01A3C66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95E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60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6897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8</w:t>
            </w:r>
          </w:p>
        </w:tc>
      </w:tr>
      <w:tr w:rsidR="00A20D7F" w14:paraId="5AE55B5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3FE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A7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656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9</w:t>
            </w:r>
          </w:p>
        </w:tc>
      </w:tr>
      <w:tr w:rsidR="00A20D7F" w14:paraId="2B2C9F7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657" w14:textId="77777777" w:rsidR="00A20D7F" w:rsidRDefault="005F28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5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543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9</w:t>
            </w:r>
          </w:p>
        </w:tc>
      </w:tr>
      <w:tr w:rsidR="00A20D7F" w14:paraId="2A7A3C3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29F" w14:textId="77777777" w:rsidR="00A20D7F" w:rsidRDefault="005F28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36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B0A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9</w:t>
            </w:r>
          </w:p>
        </w:tc>
      </w:tr>
      <w:tr w:rsidR="00A20D7F" w14:paraId="7C5BEFA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CD6" w14:textId="77777777" w:rsidR="00A20D7F" w:rsidRDefault="005F28D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75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DCD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10</w:t>
            </w:r>
          </w:p>
        </w:tc>
      </w:tr>
      <w:tr w:rsidR="00A20D7F" w14:paraId="30E6DB9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D61" w14:textId="77777777" w:rsidR="00A20D7F" w:rsidRDefault="005F28D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D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EF8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10</w:t>
            </w:r>
          </w:p>
        </w:tc>
      </w:tr>
      <w:tr w:rsidR="00A20D7F" w14:paraId="525993B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FFC" w14:textId="77777777" w:rsidR="00A20D7F" w:rsidRDefault="005F28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13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F1C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10</w:t>
            </w:r>
          </w:p>
        </w:tc>
      </w:tr>
      <w:tr w:rsidR="00A20D7F" w14:paraId="62F812B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C93" w14:textId="77777777" w:rsidR="00A20D7F" w:rsidRDefault="005F28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3F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298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dimming</w:t>
            </w:r>
          </w:p>
        </w:tc>
      </w:tr>
      <w:tr w:rsidR="00A20D7F" w14:paraId="3291613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00F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78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E4F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Secondary dimming fine adjustment</w:t>
            </w:r>
          </w:p>
        </w:tc>
      </w:tr>
      <w:tr w:rsidR="00A20D7F" w14:paraId="7BDAFDD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093" w14:textId="77777777" w:rsidR="00A20D7F" w:rsidRDefault="005F28D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23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1EB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29C48B2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DDE" w14:textId="77777777" w:rsidR="00A20D7F" w:rsidRDefault="005F28D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9B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DFE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4AF206E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3BB" w14:textId="77777777" w:rsidR="00A20D7F" w:rsidRDefault="005F28D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AD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490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strobe</w:t>
            </w:r>
          </w:p>
        </w:tc>
      </w:tr>
      <w:tr w:rsidR="00A20D7F" w14:paraId="563F872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DB3" w14:textId="77777777" w:rsidR="00A20D7F" w:rsidRDefault="005F28D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2E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90D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3EF415C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C37" w14:textId="77777777" w:rsidR="00A20D7F" w:rsidRDefault="005F28D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2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654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76B16BF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33D" w14:textId="77777777" w:rsidR="00A20D7F" w:rsidRDefault="005F28D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5D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57CC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666039D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BA5" w14:textId="77777777" w:rsidR="00A20D7F" w:rsidRDefault="005F28D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34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70AA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4</w:t>
            </w:r>
          </w:p>
        </w:tc>
      </w:tr>
      <w:tr w:rsidR="00A20D7F" w14:paraId="30BD6D1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46C" w14:textId="77777777" w:rsidR="00A20D7F" w:rsidRDefault="005F28D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4E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DD5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5</w:t>
            </w:r>
          </w:p>
        </w:tc>
      </w:tr>
      <w:tr w:rsidR="00A20D7F" w14:paraId="571D7D3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37A" w14:textId="77777777" w:rsidR="00A20D7F" w:rsidRDefault="005F28D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40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88D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6</w:t>
            </w:r>
          </w:p>
        </w:tc>
      </w:tr>
      <w:tr w:rsidR="00A20D7F" w14:paraId="155093B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CE" w14:textId="77777777" w:rsidR="00A20D7F" w:rsidRDefault="005F28D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4A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F16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7</w:t>
            </w:r>
          </w:p>
        </w:tc>
      </w:tr>
      <w:tr w:rsidR="00A20D7F" w14:paraId="28DCB8E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67D" w14:textId="77777777" w:rsidR="00A20D7F" w:rsidRDefault="005F28D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1C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C6D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8</w:t>
            </w:r>
          </w:p>
        </w:tc>
      </w:tr>
      <w:tr w:rsidR="00A20D7F" w14:paraId="035E177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330" w14:textId="77777777" w:rsidR="00A20D7F" w:rsidRDefault="005F28D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B8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4B1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9</w:t>
            </w:r>
          </w:p>
        </w:tc>
      </w:tr>
      <w:tr w:rsidR="00A20D7F" w14:paraId="2A1AF34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CBD" w14:textId="77777777" w:rsidR="00A20D7F" w:rsidRDefault="005F28D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47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07F2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10</w:t>
            </w:r>
          </w:p>
        </w:tc>
      </w:tr>
      <w:tr w:rsidR="00A20D7F" w14:paraId="1303E46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B26" w14:textId="77777777" w:rsidR="00A20D7F" w:rsidRDefault="005F28D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14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1868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</w:t>
            </w:r>
          </w:p>
        </w:tc>
      </w:tr>
      <w:tr w:rsidR="00A20D7F" w14:paraId="4E3D613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623" w14:textId="77777777" w:rsidR="00A20D7F" w:rsidRDefault="005F28D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3B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936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dimming fine adjustment</w:t>
            </w:r>
          </w:p>
        </w:tc>
      </w:tr>
      <w:tr w:rsidR="00A20D7F" w14:paraId="5B04344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E17" w14:textId="77777777" w:rsidR="00A20D7F" w:rsidRDefault="005F28D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80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B6F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0DA9493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FD0" w14:textId="77777777" w:rsidR="00A20D7F" w:rsidRDefault="005F28D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BB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5EF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3644B03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B58" w14:textId="77777777" w:rsidR="00A20D7F" w:rsidRDefault="005F28D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E6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352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</w:t>
            </w:r>
          </w:p>
        </w:tc>
      </w:tr>
      <w:tr w:rsidR="00A20D7F" w14:paraId="363FC00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EDB" w14:textId="77777777" w:rsidR="00A20D7F" w:rsidRDefault="005F28D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15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9A9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atomization</w:t>
            </w:r>
          </w:p>
        </w:tc>
      </w:tr>
    </w:tbl>
    <w:p w14:paraId="46B7509E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019CA973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721D5167" w14:textId="77777777" w:rsidR="00A20D7F" w:rsidRDefault="00A20D7F">
      <w:pPr>
        <w:ind w:firstLineChars="196" w:firstLine="472"/>
        <w:rPr>
          <w:b/>
          <w:sz w:val="24"/>
          <w:szCs w:val="24"/>
        </w:rPr>
      </w:pPr>
    </w:p>
    <w:p w14:paraId="69C8D833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CH120Channel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0E4B020A" w14:textId="77777777">
        <w:trPr>
          <w:trHeight w:val="324"/>
        </w:trPr>
        <w:tc>
          <w:tcPr>
            <w:tcW w:w="709" w:type="dxa"/>
          </w:tcPr>
          <w:p w14:paraId="591B049A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7C8C6D3F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3247F9E8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747373BE" w14:textId="77777777">
        <w:trPr>
          <w:trHeight w:val="324"/>
        </w:trPr>
        <w:tc>
          <w:tcPr>
            <w:tcW w:w="709" w:type="dxa"/>
          </w:tcPr>
          <w:p w14:paraId="6E99FB6B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244F242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0B2A650E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2E1AF5D0" w14:textId="77777777">
        <w:trPr>
          <w:trHeight w:val="324"/>
        </w:trPr>
        <w:tc>
          <w:tcPr>
            <w:tcW w:w="709" w:type="dxa"/>
          </w:tcPr>
          <w:p w14:paraId="0C2C3FEE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189D435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42D04B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373964A0" w14:textId="77777777">
        <w:trPr>
          <w:trHeight w:val="324"/>
        </w:trPr>
        <w:tc>
          <w:tcPr>
            <w:tcW w:w="709" w:type="dxa"/>
          </w:tcPr>
          <w:p w14:paraId="5B5506C6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67F1CE7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289B03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3EB1DD79" w14:textId="77777777">
        <w:trPr>
          <w:trHeight w:val="324"/>
        </w:trPr>
        <w:tc>
          <w:tcPr>
            <w:tcW w:w="709" w:type="dxa"/>
          </w:tcPr>
          <w:p w14:paraId="2FD62EA2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46C7D4E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B3F191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03161C1B" w14:textId="77777777">
        <w:trPr>
          <w:trHeight w:val="324"/>
        </w:trPr>
        <w:tc>
          <w:tcPr>
            <w:tcW w:w="709" w:type="dxa"/>
          </w:tcPr>
          <w:p w14:paraId="488A3044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786A7B3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805D70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3DCED2E4" w14:textId="77777777">
        <w:trPr>
          <w:trHeight w:val="324"/>
        </w:trPr>
        <w:tc>
          <w:tcPr>
            <w:tcW w:w="709" w:type="dxa"/>
          </w:tcPr>
          <w:p w14:paraId="0240EA04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0F5E436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E4C3D0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79075734" w14:textId="77777777">
        <w:trPr>
          <w:trHeight w:val="324"/>
        </w:trPr>
        <w:tc>
          <w:tcPr>
            <w:tcW w:w="709" w:type="dxa"/>
          </w:tcPr>
          <w:p w14:paraId="427D3AD0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59460A1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6EFCF31B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70571FE7" w14:textId="77777777">
        <w:trPr>
          <w:trHeight w:val="324"/>
        </w:trPr>
        <w:tc>
          <w:tcPr>
            <w:tcW w:w="709" w:type="dxa"/>
          </w:tcPr>
          <w:p w14:paraId="29A96499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6284FB0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22A007C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0D323312" w14:textId="77777777">
        <w:trPr>
          <w:trHeight w:val="324"/>
        </w:trPr>
        <w:tc>
          <w:tcPr>
            <w:tcW w:w="709" w:type="dxa"/>
          </w:tcPr>
          <w:p w14:paraId="596FCD1D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311CB67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590C068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73BCDB7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27C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AA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FCB0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4</w:t>
            </w:r>
          </w:p>
        </w:tc>
      </w:tr>
      <w:tr w:rsidR="00A20D7F" w14:paraId="42C12A1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4E7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5E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38E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4</w:t>
            </w:r>
          </w:p>
        </w:tc>
      </w:tr>
      <w:tr w:rsidR="00A20D7F" w14:paraId="764B911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B2F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E5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AEE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4</w:t>
            </w:r>
          </w:p>
        </w:tc>
      </w:tr>
      <w:tr w:rsidR="00A20D7F" w14:paraId="16ADAD9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4C6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C7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B79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5</w:t>
            </w:r>
          </w:p>
        </w:tc>
      </w:tr>
      <w:tr w:rsidR="00A20D7F" w14:paraId="790B323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BC0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4D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B50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5</w:t>
            </w:r>
          </w:p>
        </w:tc>
      </w:tr>
      <w:tr w:rsidR="00A20D7F" w14:paraId="4E59726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68A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5F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D32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5</w:t>
            </w:r>
          </w:p>
        </w:tc>
      </w:tr>
      <w:tr w:rsidR="00A20D7F" w14:paraId="11494D9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176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DF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388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6</w:t>
            </w:r>
          </w:p>
        </w:tc>
      </w:tr>
      <w:tr w:rsidR="00A20D7F" w14:paraId="32B578F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1D5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E0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F741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6</w:t>
            </w:r>
          </w:p>
        </w:tc>
      </w:tr>
      <w:tr w:rsidR="00A20D7F" w14:paraId="3546074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B69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9A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E9F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6</w:t>
            </w:r>
          </w:p>
        </w:tc>
      </w:tr>
      <w:tr w:rsidR="00A20D7F" w14:paraId="422730C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7D3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79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C835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7</w:t>
            </w:r>
          </w:p>
        </w:tc>
      </w:tr>
      <w:tr w:rsidR="00A20D7F" w14:paraId="487DE7C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836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FD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B8A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7</w:t>
            </w:r>
          </w:p>
        </w:tc>
      </w:tr>
      <w:tr w:rsidR="00A20D7F" w14:paraId="3BE718A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34C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5F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7161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7</w:t>
            </w:r>
          </w:p>
        </w:tc>
      </w:tr>
      <w:tr w:rsidR="00A20D7F" w14:paraId="08F5E89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752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E6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3A88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8</w:t>
            </w:r>
          </w:p>
        </w:tc>
      </w:tr>
      <w:tr w:rsidR="00A20D7F" w14:paraId="329F458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C23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10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335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8</w:t>
            </w:r>
          </w:p>
        </w:tc>
      </w:tr>
      <w:tr w:rsidR="00A20D7F" w14:paraId="1267F34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FF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E0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BFA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8</w:t>
            </w:r>
          </w:p>
        </w:tc>
      </w:tr>
      <w:tr w:rsidR="00A20D7F" w14:paraId="40F7B5A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68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70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693F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9</w:t>
            </w:r>
          </w:p>
        </w:tc>
      </w:tr>
      <w:tr w:rsidR="00A20D7F" w14:paraId="4425478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8E" w14:textId="77777777" w:rsidR="00A20D7F" w:rsidRDefault="005F28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A8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649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9</w:t>
            </w:r>
          </w:p>
        </w:tc>
      </w:tr>
      <w:tr w:rsidR="00A20D7F" w14:paraId="232DFE5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A3" w14:textId="77777777" w:rsidR="00A20D7F" w:rsidRDefault="005F28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DE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274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9</w:t>
            </w:r>
          </w:p>
        </w:tc>
      </w:tr>
      <w:tr w:rsidR="00A20D7F" w14:paraId="6B76971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3" w14:textId="77777777" w:rsidR="00A20D7F" w:rsidRDefault="005F28D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0F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7EB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10</w:t>
            </w:r>
          </w:p>
        </w:tc>
      </w:tr>
      <w:tr w:rsidR="00A20D7F" w14:paraId="0E0C3EF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7F3" w14:textId="77777777" w:rsidR="00A20D7F" w:rsidRDefault="005F28D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0E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807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10</w:t>
            </w:r>
          </w:p>
        </w:tc>
      </w:tr>
      <w:tr w:rsidR="00A20D7F" w14:paraId="17A9549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BCC" w14:textId="77777777" w:rsidR="00A20D7F" w:rsidRDefault="005F28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CD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A1F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10</w:t>
            </w:r>
          </w:p>
        </w:tc>
      </w:tr>
      <w:tr w:rsidR="00A20D7F" w14:paraId="5CDA646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8D6" w14:textId="77777777" w:rsidR="00A20D7F" w:rsidRDefault="005F28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01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FAC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11</w:t>
            </w:r>
          </w:p>
        </w:tc>
      </w:tr>
      <w:tr w:rsidR="00A20D7F" w14:paraId="059D3B6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29B" w14:textId="77777777" w:rsidR="00A20D7F" w:rsidRDefault="005F28D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99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015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11</w:t>
            </w:r>
          </w:p>
        </w:tc>
      </w:tr>
      <w:tr w:rsidR="00A20D7F" w14:paraId="403A004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5F8" w14:textId="77777777" w:rsidR="00A20D7F" w:rsidRDefault="005F28D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3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C50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Blue 11</w:t>
            </w:r>
          </w:p>
        </w:tc>
      </w:tr>
      <w:tr w:rsidR="00A20D7F" w14:paraId="49683AD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000" w14:textId="77777777" w:rsidR="00A20D7F" w:rsidRDefault="005F28D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91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82F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12</w:t>
            </w:r>
          </w:p>
        </w:tc>
      </w:tr>
      <w:tr w:rsidR="00A20D7F" w14:paraId="0CF789B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0CC" w14:textId="77777777" w:rsidR="00A20D7F" w:rsidRDefault="005F28D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AB0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D50F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12</w:t>
            </w:r>
          </w:p>
        </w:tc>
      </w:tr>
      <w:tr w:rsidR="00A20D7F" w14:paraId="25AA328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841" w14:textId="77777777" w:rsidR="00A20D7F" w:rsidRDefault="005F28D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DF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24F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12</w:t>
            </w:r>
          </w:p>
        </w:tc>
      </w:tr>
      <w:tr w:rsidR="00A20D7F" w14:paraId="4D33FDF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97F" w14:textId="77777777" w:rsidR="00A20D7F" w:rsidRDefault="005F28D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D5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D1E6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13</w:t>
            </w:r>
          </w:p>
        </w:tc>
      </w:tr>
      <w:tr w:rsidR="00A20D7F" w14:paraId="56C8E0C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DBE" w14:textId="77777777" w:rsidR="00A20D7F" w:rsidRDefault="005F28D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5A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D927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13</w:t>
            </w:r>
          </w:p>
        </w:tc>
      </w:tr>
      <w:tr w:rsidR="00A20D7F" w14:paraId="50EA65D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4AA" w14:textId="77777777" w:rsidR="00A20D7F" w:rsidRDefault="005F28D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00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F47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13</w:t>
            </w:r>
          </w:p>
        </w:tc>
      </w:tr>
      <w:tr w:rsidR="00A20D7F" w14:paraId="1C6A5C8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0F9" w14:textId="77777777" w:rsidR="00A20D7F" w:rsidRDefault="005F28D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D1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C27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14</w:t>
            </w:r>
          </w:p>
        </w:tc>
      </w:tr>
      <w:tr w:rsidR="00A20D7F" w14:paraId="38D0DF6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696" w14:textId="77777777" w:rsidR="00A20D7F" w:rsidRDefault="005F28D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B6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88E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14</w:t>
            </w:r>
          </w:p>
        </w:tc>
      </w:tr>
      <w:tr w:rsidR="00A20D7F" w14:paraId="74FDD53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7CC" w14:textId="77777777" w:rsidR="00A20D7F" w:rsidRDefault="005F28D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4B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996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14</w:t>
            </w:r>
          </w:p>
        </w:tc>
      </w:tr>
      <w:tr w:rsidR="00A20D7F" w14:paraId="231B1A5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513" w14:textId="77777777" w:rsidR="00A20D7F" w:rsidRDefault="005F28D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17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3E59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15</w:t>
            </w:r>
          </w:p>
        </w:tc>
      </w:tr>
      <w:tr w:rsidR="00A20D7F" w14:paraId="33AC515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84D" w14:textId="77777777" w:rsidR="00A20D7F" w:rsidRDefault="005F28D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19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469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15</w:t>
            </w:r>
          </w:p>
        </w:tc>
      </w:tr>
      <w:tr w:rsidR="00A20D7F" w14:paraId="4549EC3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AA" w14:textId="77777777" w:rsidR="00A20D7F" w:rsidRDefault="005F28D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3E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827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15</w:t>
            </w:r>
          </w:p>
        </w:tc>
      </w:tr>
      <w:tr w:rsidR="00A20D7F" w14:paraId="711ED5B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9E0" w14:textId="77777777" w:rsidR="00A20D7F" w:rsidRDefault="005F28D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9C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865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16</w:t>
            </w:r>
          </w:p>
        </w:tc>
      </w:tr>
      <w:tr w:rsidR="00A20D7F" w14:paraId="5849E95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80C" w14:textId="77777777" w:rsidR="00A20D7F" w:rsidRDefault="005F28D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15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36C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16</w:t>
            </w:r>
          </w:p>
        </w:tc>
      </w:tr>
      <w:tr w:rsidR="00A20D7F" w14:paraId="2A4F91B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31D" w14:textId="77777777" w:rsidR="00A20D7F" w:rsidRDefault="005F28D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0D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784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16</w:t>
            </w:r>
          </w:p>
        </w:tc>
      </w:tr>
      <w:tr w:rsidR="00A20D7F" w14:paraId="124A510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35C" w14:textId="77777777" w:rsidR="00A20D7F" w:rsidRDefault="005F28D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E0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078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17</w:t>
            </w:r>
          </w:p>
        </w:tc>
      </w:tr>
      <w:tr w:rsidR="00A20D7F" w14:paraId="0048908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10C" w14:textId="77777777" w:rsidR="00A20D7F" w:rsidRDefault="005F28D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4D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8A5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17</w:t>
            </w:r>
          </w:p>
        </w:tc>
      </w:tr>
      <w:tr w:rsidR="00A20D7F" w14:paraId="7CD5D2A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80E" w14:textId="77777777" w:rsidR="00A20D7F" w:rsidRDefault="005F28D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27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ED9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17</w:t>
            </w:r>
          </w:p>
        </w:tc>
      </w:tr>
      <w:tr w:rsidR="00A20D7F" w14:paraId="1A3BDCD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B5CD" w14:textId="77777777" w:rsidR="00A20D7F" w:rsidRDefault="005F28D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EA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996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18</w:t>
            </w:r>
          </w:p>
        </w:tc>
      </w:tr>
      <w:tr w:rsidR="00A20D7F" w14:paraId="4DFB006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434" w14:textId="77777777" w:rsidR="00A20D7F" w:rsidRDefault="005F28D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12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B3E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18</w:t>
            </w:r>
          </w:p>
        </w:tc>
      </w:tr>
      <w:tr w:rsidR="00A20D7F" w14:paraId="3C9C70F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431" w14:textId="77777777" w:rsidR="00A20D7F" w:rsidRDefault="005F28D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8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C0F8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18</w:t>
            </w:r>
          </w:p>
        </w:tc>
      </w:tr>
      <w:tr w:rsidR="00A20D7F" w14:paraId="47C9BD7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259" w14:textId="77777777" w:rsidR="00A20D7F" w:rsidRDefault="005F28D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4C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94F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19</w:t>
            </w:r>
          </w:p>
        </w:tc>
      </w:tr>
      <w:tr w:rsidR="00A20D7F" w14:paraId="2C383A5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FAE" w14:textId="77777777" w:rsidR="00A20D7F" w:rsidRDefault="005F28D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1B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68C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19</w:t>
            </w:r>
          </w:p>
        </w:tc>
      </w:tr>
      <w:tr w:rsidR="00A20D7F" w14:paraId="3FFC2B0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1BD" w14:textId="77777777" w:rsidR="00A20D7F" w:rsidRDefault="005F28D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BD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83E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19</w:t>
            </w:r>
          </w:p>
        </w:tc>
      </w:tr>
      <w:tr w:rsidR="00A20D7F" w14:paraId="04333F0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F7C" w14:textId="77777777" w:rsidR="00A20D7F" w:rsidRDefault="005F28D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26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B6A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20</w:t>
            </w:r>
          </w:p>
        </w:tc>
      </w:tr>
      <w:tr w:rsidR="00A20D7F" w14:paraId="2F9A696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9A5" w14:textId="77777777" w:rsidR="00A20D7F" w:rsidRDefault="005F28D4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33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079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20</w:t>
            </w:r>
          </w:p>
        </w:tc>
      </w:tr>
      <w:tr w:rsidR="00A20D7F" w14:paraId="1D1FF78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D2F" w14:textId="77777777" w:rsidR="00A20D7F" w:rsidRDefault="005F28D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79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4AF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20</w:t>
            </w:r>
          </w:p>
        </w:tc>
      </w:tr>
      <w:tr w:rsidR="00A20D7F" w14:paraId="00EF184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B7A" w14:textId="77777777" w:rsidR="00A20D7F" w:rsidRDefault="005F28D4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71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198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21</w:t>
            </w:r>
          </w:p>
        </w:tc>
      </w:tr>
      <w:tr w:rsidR="00A20D7F" w14:paraId="55BD9A9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D12" w14:textId="77777777" w:rsidR="00A20D7F" w:rsidRDefault="005F28D4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09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842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21</w:t>
            </w:r>
          </w:p>
        </w:tc>
      </w:tr>
      <w:tr w:rsidR="00A20D7F" w14:paraId="5EAA187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9F6" w14:textId="77777777" w:rsidR="00A20D7F" w:rsidRDefault="005F28D4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AA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E5F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21</w:t>
            </w:r>
          </w:p>
        </w:tc>
      </w:tr>
      <w:tr w:rsidR="00A20D7F" w14:paraId="0B35FE9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7A4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11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EF3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22</w:t>
            </w:r>
          </w:p>
        </w:tc>
      </w:tr>
      <w:tr w:rsidR="00A20D7F" w14:paraId="41F19B8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9D2" w14:textId="77777777" w:rsidR="00A20D7F" w:rsidRDefault="005F28D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8E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7973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22</w:t>
            </w:r>
          </w:p>
        </w:tc>
      </w:tr>
      <w:tr w:rsidR="00A20D7F" w14:paraId="2D35AD1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0CB" w14:textId="77777777" w:rsidR="00A20D7F" w:rsidRDefault="005F28D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F6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3FC5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22</w:t>
            </w:r>
          </w:p>
        </w:tc>
      </w:tr>
      <w:tr w:rsidR="00A20D7F" w14:paraId="39885DF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DF" w14:textId="77777777" w:rsidR="00A20D7F" w:rsidRDefault="005F28D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D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845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23</w:t>
            </w:r>
          </w:p>
        </w:tc>
      </w:tr>
      <w:tr w:rsidR="00A20D7F" w14:paraId="1788CC9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A19" w14:textId="77777777" w:rsidR="00A20D7F" w:rsidRDefault="005F28D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D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B09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23</w:t>
            </w:r>
          </w:p>
        </w:tc>
      </w:tr>
      <w:tr w:rsidR="00A20D7F" w14:paraId="624F3BB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149" w14:textId="77777777" w:rsidR="00A20D7F" w:rsidRDefault="005F28D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73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BF2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23</w:t>
            </w:r>
          </w:p>
        </w:tc>
      </w:tr>
      <w:tr w:rsidR="00A20D7F" w14:paraId="5761893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672" w14:textId="77777777" w:rsidR="00A20D7F" w:rsidRDefault="005F28D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A8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A89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24</w:t>
            </w:r>
          </w:p>
        </w:tc>
      </w:tr>
      <w:tr w:rsidR="00A20D7F" w14:paraId="63787CF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32D" w14:textId="77777777" w:rsidR="00A20D7F" w:rsidRDefault="005F28D4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58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9F9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24</w:t>
            </w:r>
          </w:p>
        </w:tc>
      </w:tr>
      <w:tr w:rsidR="00A20D7F" w14:paraId="456E81F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3F7" w14:textId="77777777" w:rsidR="00A20D7F" w:rsidRDefault="005F28D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8D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B69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24</w:t>
            </w:r>
          </w:p>
        </w:tc>
      </w:tr>
      <w:tr w:rsidR="00A20D7F" w14:paraId="04E6015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76E" w14:textId="77777777" w:rsidR="00A20D7F" w:rsidRDefault="005F28D4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15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D4C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25</w:t>
            </w:r>
          </w:p>
        </w:tc>
      </w:tr>
      <w:tr w:rsidR="00A20D7F" w14:paraId="6006BC7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DD7" w14:textId="77777777" w:rsidR="00A20D7F" w:rsidRDefault="005F28D4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30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D81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25</w:t>
            </w:r>
          </w:p>
        </w:tc>
      </w:tr>
      <w:tr w:rsidR="00A20D7F" w14:paraId="524D268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B0F" w14:textId="77777777" w:rsidR="00A20D7F" w:rsidRDefault="005F28D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30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56E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Blue 25</w:t>
            </w:r>
          </w:p>
        </w:tc>
      </w:tr>
      <w:tr w:rsidR="00A20D7F" w14:paraId="6EEDA22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283" w14:textId="77777777" w:rsidR="00A20D7F" w:rsidRDefault="005F28D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1A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D9B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26</w:t>
            </w:r>
          </w:p>
        </w:tc>
      </w:tr>
      <w:tr w:rsidR="00A20D7F" w14:paraId="514CA8D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B95" w14:textId="77777777" w:rsidR="00A20D7F" w:rsidRDefault="005F28D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12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1C3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26</w:t>
            </w:r>
          </w:p>
        </w:tc>
      </w:tr>
      <w:tr w:rsidR="00A20D7F" w14:paraId="1EA6641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C69" w14:textId="77777777" w:rsidR="00A20D7F" w:rsidRDefault="005F28D4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70D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BB6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26</w:t>
            </w:r>
          </w:p>
        </w:tc>
      </w:tr>
      <w:tr w:rsidR="00A20D7F" w14:paraId="7470257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BE6" w14:textId="77777777" w:rsidR="00A20D7F" w:rsidRDefault="005F28D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85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3A6B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27</w:t>
            </w:r>
          </w:p>
        </w:tc>
      </w:tr>
      <w:tr w:rsidR="00A20D7F" w14:paraId="0C9D5F4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4F6" w14:textId="77777777" w:rsidR="00A20D7F" w:rsidRDefault="005F28D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18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E9D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27</w:t>
            </w:r>
          </w:p>
        </w:tc>
      </w:tr>
      <w:tr w:rsidR="00A20D7F" w14:paraId="1DD9BA8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AE7" w14:textId="77777777" w:rsidR="00A20D7F" w:rsidRDefault="005F28D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6C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E511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27</w:t>
            </w:r>
          </w:p>
        </w:tc>
      </w:tr>
      <w:tr w:rsidR="00A20D7F" w14:paraId="7F26C32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282" w14:textId="77777777" w:rsidR="00A20D7F" w:rsidRDefault="005F28D4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12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08D3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28</w:t>
            </w:r>
          </w:p>
        </w:tc>
      </w:tr>
      <w:tr w:rsidR="00A20D7F" w14:paraId="0F24953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49D" w14:textId="77777777" w:rsidR="00A20D7F" w:rsidRDefault="005F28D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0E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F51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28</w:t>
            </w:r>
          </w:p>
        </w:tc>
      </w:tr>
      <w:tr w:rsidR="00A20D7F" w14:paraId="7A1897F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2A7" w14:textId="77777777" w:rsidR="00A20D7F" w:rsidRDefault="005F28D4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87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654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28</w:t>
            </w:r>
          </w:p>
        </w:tc>
      </w:tr>
      <w:tr w:rsidR="00A20D7F" w14:paraId="457467C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8B2" w14:textId="77777777" w:rsidR="00A20D7F" w:rsidRDefault="005F28D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65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31D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29</w:t>
            </w:r>
          </w:p>
        </w:tc>
      </w:tr>
      <w:tr w:rsidR="00A20D7F" w14:paraId="4120E00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F70" w14:textId="77777777" w:rsidR="00A20D7F" w:rsidRDefault="005F28D4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F3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B89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29</w:t>
            </w:r>
          </w:p>
        </w:tc>
      </w:tr>
      <w:tr w:rsidR="00A20D7F" w14:paraId="76C7457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E35" w14:textId="77777777" w:rsidR="00A20D7F" w:rsidRDefault="005F28D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7E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92D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29</w:t>
            </w:r>
          </w:p>
        </w:tc>
      </w:tr>
      <w:tr w:rsidR="00A20D7F" w14:paraId="260549C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D03" w14:textId="77777777" w:rsidR="00A20D7F" w:rsidRDefault="005F28D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F4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AB16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30</w:t>
            </w:r>
          </w:p>
        </w:tc>
      </w:tr>
      <w:tr w:rsidR="00A20D7F" w14:paraId="252740B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DC9" w14:textId="77777777" w:rsidR="00A20D7F" w:rsidRDefault="005F28D4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2B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60B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30</w:t>
            </w:r>
          </w:p>
        </w:tc>
      </w:tr>
      <w:tr w:rsidR="00A20D7F" w14:paraId="796FC77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C03" w14:textId="77777777" w:rsidR="00A20D7F" w:rsidRDefault="005F28D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6A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BC9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30</w:t>
            </w:r>
          </w:p>
        </w:tc>
      </w:tr>
      <w:tr w:rsidR="00A20D7F" w14:paraId="5E5FA37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123" w14:textId="77777777" w:rsidR="00A20D7F" w:rsidRDefault="005F28D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00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B3D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04EAE7B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85F" w14:textId="77777777" w:rsidR="00A20D7F" w:rsidRDefault="005F28D4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85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58A6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21F571D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7D2" w14:textId="77777777" w:rsidR="00A20D7F" w:rsidRDefault="005F28D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5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829B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1E6250D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0C3" w14:textId="77777777" w:rsidR="00A20D7F" w:rsidRDefault="005F28D4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55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F30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4</w:t>
            </w:r>
          </w:p>
        </w:tc>
      </w:tr>
      <w:tr w:rsidR="00A20D7F" w14:paraId="30C2E2D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6E1" w14:textId="77777777" w:rsidR="00A20D7F" w:rsidRDefault="005F28D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49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A9C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5</w:t>
            </w:r>
          </w:p>
        </w:tc>
      </w:tr>
      <w:tr w:rsidR="00A20D7F" w14:paraId="53BE5F9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706" w14:textId="77777777" w:rsidR="00A20D7F" w:rsidRDefault="005F28D4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A0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EDD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6</w:t>
            </w:r>
          </w:p>
        </w:tc>
      </w:tr>
      <w:tr w:rsidR="00A20D7F" w14:paraId="3CCC28A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CAB" w14:textId="77777777" w:rsidR="00A20D7F" w:rsidRDefault="005F28D4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80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60D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7</w:t>
            </w:r>
          </w:p>
        </w:tc>
      </w:tr>
      <w:tr w:rsidR="00A20D7F" w14:paraId="301D027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A45" w14:textId="77777777" w:rsidR="00A20D7F" w:rsidRDefault="005F28D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67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3E3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8</w:t>
            </w:r>
          </w:p>
        </w:tc>
      </w:tr>
      <w:tr w:rsidR="00A20D7F" w14:paraId="6E55D77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60E" w14:textId="77777777" w:rsidR="00A20D7F" w:rsidRDefault="005F28D4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1B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E8C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9</w:t>
            </w:r>
          </w:p>
        </w:tc>
      </w:tr>
      <w:tr w:rsidR="00A20D7F" w14:paraId="3564A1E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5A5" w14:textId="77777777" w:rsidR="00A20D7F" w:rsidRDefault="005F28D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DD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178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10</w:t>
            </w:r>
          </w:p>
        </w:tc>
      </w:tr>
      <w:tr w:rsidR="00A20D7F" w14:paraId="094C6E9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C62" w14:textId="77777777" w:rsidR="00A20D7F" w:rsidRDefault="005F28D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E4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3428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11</w:t>
            </w:r>
          </w:p>
        </w:tc>
      </w:tr>
      <w:tr w:rsidR="00A20D7F" w14:paraId="5EFBB56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0A0" w14:textId="77777777" w:rsidR="00A20D7F" w:rsidRDefault="005F28D4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CB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28F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12</w:t>
            </w:r>
          </w:p>
        </w:tc>
      </w:tr>
      <w:tr w:rsidR="00A20D7F" w14:paraId="056CDC2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3C1" w14:textId="77777777" w:rsidR="00A20D7F" w:rsidRDefault="005F28D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1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BAE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13</w:t>
            </w:r>
          </w:p>
        </w:tc>
      </w:tr>
      <w:tr w:rsidR="00A20D7F" w14:paraId="71E5FC5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7E9" w14:textId="77777777" w:rsidR="00A20D7F" w:rsidRDefault="005F28D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8C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930E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14</w:t>
            </w:r>
          </w:p>
        </w:tc>
      </w:tr>
      <w:tr w:rsidR="00A20D7F" w14:paraId="3A2BF6D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BBC" w14:textId="77777777" w:rsidR="00A20D7F" w:rsidRDefault="005F28D4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DF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2DC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15</w:t>
            </w:r>
          </w:p>
        </w:tc>
      </w:tr>
      <w:tr w:rsidR="00A20D7F" w14:paraId="589E29D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9D1" w14:textId="77777777" w:rsidR="00A20D7F" w:rsidRDefault="005F28D4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1D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936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16</w:t>
            </w:r>
          </w:p>
        </w:tc>
      </w:tr>
      <w:tr w:rsidR="00A20D7F" w14:paraId="3C33CEC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DBC" w14:textId="77777777" w:rsidR="00A20D7F" w:rsidRDefault="005F28D4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AB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9B0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17</w:t>
            </w:r>
          </w:p>
        </w:tc>
      </w:tr>
      <w:tr w:rsidR="00A20D7F" w14:paraId="638E998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352" w14:textId="77777777" w:rsidR="00A20D7F" w:rsidRDefault="005F28D4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C8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F0E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18</w:t>
            </w:r>
          </w:p>
        </w:tc>
      </w:tr>
      <w:tr w:rsidR="00A20D7F" w14:paraId="7C3425D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DD0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B5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E10B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19</w:t>
            </w:r>
          </w:p>
        </w:tc>
      </w:tr>
      <w:tr w:rsidR="00A20D7F" w14:paraId="696CF4C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EB0" w14:textId="77777777" w:rsidR="00A20D7F" w:rsidRDefault="005F28D4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B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751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20</w:t>
            </w:r>
          </w:p>
        </w:tc>
      </w:tr>
      <w:tr w:rsidR="00A20D7F" w14:paraId="24BCD13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A6" w14:textId="77777777" w:rsidR="00A20D7F" w:rsidRDefault="005F28D4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DC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D3D7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21</w:t>
            </w:r>
          </w:p>
        </w:tc>
      </w:tr>
      <w:tr w:rsidR="00A20D7F" w14:paraId="03F1F90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E33" w14:textId="77777777" w:rsidR="00A20D7F" w:rsidRDefault="005F28D4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37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364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22</w:t>
            </w:r>
          </w:p>
        </w:tc>
      </w:tr>
      <w:tr w:rsidR="00A20D7F" w14:paraId="52200B5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95D" w14:textId="77777777" w:rsidR="00A20D7F" w:rsidRDefault="005F28D4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3F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11CF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23</w:t>
            </w:r>
          </w:p>
        </w:tc>
      </w:tr>
      <w:tr w:rsidR="00A20D7F" w14:paraId="49A061E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E84" w14:textId="77777777" w:rsidR="00A20D7F" w:rsidRDefault="005F28D4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37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7B7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24</w:t>
            </w:r>
          </w:p>
        </w:tc>
      </w:tr>
      <w:tr w:rsidR="00A20D7F" w14:paraId="0F65413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39E" w14:textId="77777777" w:rsidR="00A20D7F" w:rsidRDefault="005F28D4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B6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1C4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25</w:t>
            </w:r>
          </w:p>
        </w:tc>
      </w:tr>
      <w:tr w:rsidR="00A20D7F" w14:paraId="4808E56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7E6" w14:textId="77777777" w:rsidR="00A20D7F" w:rsidRDefault="005F28D4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FE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EE5F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26</w:t>
            </w:r>
          </w:p>
        </w:tc>
      </w:tr>
      <w:tr w:rsidR="00A20D7F" w14:paraId="28E8145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FB7" w14:textId="77777777" w:rsidR="00A20D7F" w:rsidRDefault="005F28D4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18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A952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27</w:t>
            </w:r>
          </w:p>
        </w:tc>
      </w:tr>
      <w:tr w:rsidR="00A20D7F" w14:paraId="5F914F3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E88" w14:textId="77777777" w:rsidR="00A20D7F" w:rsidRDefault="005F28D4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FB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969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28</w:t>
            </w:r>
          </w:p>
        </w:tc>
      </w:tr>
      <w:tr w:rsidR="00A20D7F" w14:paraId="00AAA54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0F6" w14:textId="77777777" w:rsidR="00A20D7F" w:rsidRDefault="005F28D4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A5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014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29</w:t>
            </w:r>
          </w:p>
        </w:tc>
      </w:tr>
      <w:tr w:rsidR="00A20D7F" w14:paraId="516A386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69B" w14:textId="77777777" w:rsidR="00A20D7F" w:rsidRDefault="005F28D4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DE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0BE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30</w:t>
            </w:r>
          </w:p>
        </w:tc>
      </w:tr>
    </w:tbl>
    <w:p w14:paraId="7301BDEC" w14:textId="77777777" w:rsidR="00A20D7F" w:rsidRDefault="00A20D7F">
      <w:pPr>
        <w:rPr>
          <w:b/>
          <w:sz w:val="24"/>
          <w:szCs w:val="24"/>
        </w:rPr>
      </w:pPr>
    </w:p>
    <w:p w14:paraId="24DFFB06" w14:textId="77777777" w:rsidR="00A20D7F" w:rsidRDefault="005F28D4">
      <w:pPr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CH128Channel Description</w:t>
      </w:r>
      <w:r>
        <w:rPr>
          <w:rFonts w:hint="eastAsia"/>
          <w:b/>
          <w:sz w:val="24"/>
          <w:szCs w:val="24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789"/>
      </w:tblGrid>
      <w:tr w:rsidR="00A20D7F" w14:paraId="161EC4F8" w14:textId="77777777">
        <w:trPr>
          <w:trHeight w:val="324"/>
        </w:trPr>
        <w:tc>
          <w:tcPr>
            <w:tcW w:w="709" w:type="dxa"/>
          </w:tcPr>
          <w:p w14:paraId="3FADEB6C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thoroughfare</w:t>
            </w:r>
          </w:p>
        </w:tc>
        <w:tc>
          <w:tcPr>
            <w:tcW w:w="992" w:type="dxa"/>
          </w:tcPr>
          <w:p w14:paraId="0E2D6AB3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channel value</w:t>
            </w:r>
          </w:p>
        </w:tc>
        <w:tc>
          <w:tcPr>
            <w:tcW w:w="8789" w:type="dxa"/>
          </w:tcPr>
          <w:p w14:paraId="7F630E0B" w14:textId="77777777" w:rsidR="00A20D7F" w:rsidRDefault="005F2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basic function</w:t>
            </w:r>
          </w:p>
        </w:tc>
      </w:tr>
      <w:tr w:rsidR="00A20D7F" w14:paraId="7C86E781" w14:textId="77777777">
        <w:trPr>
          <w:trHeight w:val="324"/>
        </w:trPr>
        <w:tc>
          <w:tcPr>
            <w:tcW w:w="709" w:type="dxa"/>
          </w:tcPr>
          <w:p w14:paraId="35771312" w14:textId="77777777" w:rsidR="00A20D7F" w:rsidRDefault="005F28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34235D2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4BB8685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1</w:t>
            </w:r>
          </w:p>
        </w:tc>
      </w:tr>
      <w:tr w:rsidR="00A20D7F" w14:paraId="71A098E2" w14:textId="77777777">
        <w:trPr>
          <w:trHeight w:val="324"/>
        </w:trPr>
        <w:tc>
          <w:tcPr>
            <w:tcW w:w="709" w:type="dxa"/>
          </w:tcPr>
          <w:p w14:paraId="5E6C3846" w14:textId="77777777" w:rsidR="00A20D7F" w:rsidRDefault="005F28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78B7AB5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936427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1</w:t>
            </w:r>
          </w:p>
        </w:tc>
      </w:tr>
      <w:tr w:rsidR="00A20D7F" w14:paraId="289BB079" w14:textId="77777777">
        <w:trPr>
          <w:trHeight w:val="324"/>
        </w:trPr>
        <w:tc>
          <w:tcPr>
            <w:tcW w:w="709" w:type="dxa"/>
          </w:tcPr>
          <w:p w14:paraId="39160525" w14:textId="77777777" w:rsidR="00A20D7F" w:rsidRDefault="005F28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1CD03DC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BDEACE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1</w:t>
            </w:r>
          </w:p>
        </w:tc>
      </w:tr>
      <w:tr w:rsidR="00A20D7F" w14:paraId="531234ED" w14:textId="77777777">
        <w:trPr>
          <w:trHeight w:val="324"/>
        </w:trPr>
        <w:tc>
          <w:tcPr>
            <w:tcW w:w="709" w:type="dxa"/>
          </w:tcPr>
          <w:p w14:paraId="77CDDF5B" w14:textId="77777777" w:rsidR="00A20D7F" w:rsidRDefault="005F28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2FFE984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5523A23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2</w:t>
            </w:r>
          </w:p>
        </w:tc>
      </w:tr>
      <w:tr w:rsidR="00A20D7F" w14:paraId="1F6E57E8" w14:textId="77777777">
        <w:trPr>
          <w:trHeight w:val="324"/>
        </w:trPr>
        <w:tc>
          <w:tcPr>
            <w:tcW w:w="709" w:type="dxa"/>
          </w:tcPr>
          <w:p w14:paraId="7C853CFD" w14:textId="77777777" w:rsidR="00A20D7F" w:rsidRDefault="005F28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1E81AE6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00C358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2</w:t>
            </w:r>
          </w:p>
        </w:tc>
      </w:tr>
      <w:tr w:rsidR="00A20D7F" w14:paraId="44C5B193" w14:textId="77777777">
        <w:trPr>
          <w:trHeight w:val="324"/>
        </w:trPr>
        <w:tc>
          <w:tcPr>
            <w:tcW w:w="709" w:type="dxa"/>
          </w:tcPr>
          <w:p w14:paraId="672F2D6E" w14:textId="77777777" w:rsidR="00A20D7F" w:rsidRDefault="005F28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17EEC01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3D4CC24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2</w:t>
            </w:r>
          </w:p>
        </w:tc>
      </w:tr>
      <w:tr w:rsidR="00A20D7F" w14:paraId="2C68CDB0" w14:textId="77777777">
        <w:trPr>
          <w:trHeight w:val="324"/>
        </w:trPr>
        <w:tc>
          <w:tcPr>
            <w:tcW w:w="709" w:type="dxa"/>
          </w:tcPr>
          <w:p w14:paraId="6F3A2C71" w14:textId="77777777" w:rsidR="00A20D7F" w:rsidRDefault="005F28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25C7D54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E4EB45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3</w:t>
            </w:r>
          </w:p>
        </w:tc>
      </w:tr>
      <w:tr w:rsidR="00A20D7F" w14:paraId="08E80AA2" w14:textId="77777777">
        <w:trPr>
          <w:trHeight w:val="324"/>
        </w:trPr>
        <w:tc>
          <w:tcPr>
            <w:tcW w:w="709" w:type="dxa"/>
          </w:tcPr>
          <w:p w14:paraId="4BA7A464" w14:textId="77777777" w:rsidR="00A20D7F" w:rsidRDefault="005F28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795A66C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1C266B1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3</w:t>
            </w:r>
          </w:p>
        </w:tc>
      </w:tr>
      <w:tr w:rsidR="00A20D7F" w14:paraId="4C3C66DD" w14:textId="77777777">
        <w:trPr>
          <w:trHeight w:val="324"/>
        </w:trPr>
        <w:tc>
          <w:tcPr>
            <w:tcW w:w="709" w:type="dxa"/>
          </w:tcPr>
          <w:p w14:paraId="48ECAD30" w14:textId="77777777" w:rsidR="00A20D7F" w:rsidRDefault="005F28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3ABCD71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vAlign w:val="bottom"/>
          </w:tcPr>
          <w:p w14:paraId="7994603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3</w:t>
            </w:r>
          </w:p>
        </w:tc>
      </w:tr>
      <w:tr w:rsidR="00A20D7F" w14:paraId="73AA383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560" w14:textId="77777777" w:rsidR="00A20D7F" w:rsidRDefault="005F28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C9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D91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4</w:t>
            </w:r>
          </w:p>
        </w:tc>
      </w:tr>
      <w:tr w:rsidR="00A20D7F" w14:paraId="51FD36B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522" w14:textId="77777777" w:rsidR="00A20D7F" w:rsidRDefault="005F28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3A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FFB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4</w:t>
            </w:r>
          </w:p>
        </w:tc>
      </w:tr>
      <w:tr w:rsidR="00A20D7F" w14:paraId="02ED08D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4C5" w14:textId="77777777" w:rsidR="00A20D7F" w:rsidRDefault="005F28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CE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F6E2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4</w:t>
            </w:r>
          </w:p>
        </w:tc>
      </w:tr>
      <w:tr w:rsidR="00A20D7F" w14:paraId="31D66E2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6DA" w14:textId="77777777" w:rsidR="00A20D7F" w:rsidRDefault="005F28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13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34D4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5</w:t>
            </w:r>
          </w:p>
        </w:tc>
      </w:tr>
      <w:tr w:rsidR="00A20D7F" w14:paraId="4A930EA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0EE" w14:textId="77777777" w:rsidR="00A20D7F" w:rsidRDefault="005F28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00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69E9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5</w:t>
            </w:r>
          </w:p>
        </w:tc>
      </w:tr>
      <w:tr w:rsidR="00A20D7F" w14:paraId="06A3682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BA7" w14:textId="77777777" w:rsidR="00A20D7F" w:rsidRDefault="005F28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4E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797D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5</w:t>
            </w:r>
          </w:p>
        </w:tc>
      </w:tr>
      <w:tr w:rsidR="00A20D7F" w14:paraId="7899240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5C4" w14:textId="77777777" w:rsidR="00A20D7F" w:rsidRDefault="005F28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4E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629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6</w:t>
            </w:r>
          </w:p>
        </w:tc>
      </w:tr>
      <w:tr w:rsidR="00A20D7F" w14:paraId="08F4B28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7D3" w14:textId="77777777" w:rsidR="00A20D7F" w:rsidRDefault="005F28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24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CC83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6</w:t>
            </w:r>
          </w:p>
        </w:tc>
      </w:tr>
      <w:tr w:rsidR="00A20D7F" w14:paraId="2D21BD1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9D1" w14:textId="77777777" w:rsidR="00A20D7F" w:rsidRDefault="005F28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4A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8A2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6</w:t>
            </w:r>
          </w:p>
        </w:tc>
      </w:tr>
      <w:tr w:rsidR="00A20D7F" w14:paraId="4EC208A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0FB" w14:textId="77777777" w:rsidR="00A20D7F" w:rsidRDefault="005F28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23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0E07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7</w:t>
            </w:r>
          </w:p>
        </w:tc>
      </w:tr>
      <w:tr w:rsidR="00A20D7F" w14:paraId="2588C13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811" w14:textId="77777777" w:rsidR="00A20D7F" w:rsidRDefault="005F28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5E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1AC5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green 7</w:t>
            </w:r>
          </w:p>
        </w:tc>
      </w:tr>
      <w:tr w:rsidR="00A20D7F" w14:paraId="5A9264E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064" w14:textId="77777777" w:rsidR="00A20D7F" w:rsidRDefault="005F28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72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6E6D6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blue 7</w:t>
            </w:r>
          </w:p>
        </w:tc>
      </w:tr>
      <w:tr w:rsidR="00A20D7F" w14:paraId="508C528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E7F" w14:textId="77777777" w:rsidR="00A20D7F" w:rsidRDefault="005F28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A0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E8B8C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Light Red 8</w:t>
            </w:r>
          </w:p>
        </w:tc>
      </w:tr>
      <w:tr w:rsidR="00A20D7F" w14:paraId="066432E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DC5" w14:textId="77777777" w:rsidR="00A20D7F" w:rsidRDefault="005F28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D2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B2DA" w14:textId="77777777" w:rsidR="00A20D7F" w:rsidRDefault="005F28D4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Auxiliary Green 8</w:t>
            </w:r>
          </w:p>
        </w:tc>
      </w:tr>
      <w:tr w:rsidR="00A20D7F" w14:paraId="3D57133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737" w14:textId="77777777" w:rsidR="00A20D7F" w:rsidRDefault="005F28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24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C795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8</w:t>
            </w:r>
          </w:p>
        </w:tc>
      </w:tr>
      <w:tr w:rsidR="00A20D7F" w14:paraId="5EBB9E9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379" w14:textId="77777777" w:rsidR="00A20D7F" w:rsidRDefault="005F28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F02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9</w:t>
            </w:r>
          </w:p>
        </w:tc>
      </w:tr>
      <w:tr w:rsidR="00A20D7F" w14:paraId="36BDC87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CDD" w14:textId="77777777" w:rsidR="00A20D7F" w:rsidRDefault="005F28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4B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A90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9</w:t>
            </w:r>
          </w:p>
        </w:tc>
      </w:tr>
      <w:tr w:rsidR="00A20D7F" w14:paraId="7E0F628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86E" w14:textId="77777777" w:rsidR="00A20D7F" w:rsidRDefault="005F28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25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26E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9</w:t>
            </w:r>
          </w:p>
        </w:tc>
      </w:tr>
      <w:tr w:rsidR="00A20D7F" w14:paraId="69B0738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995" w14:textId="77777777" w:rsidR="00A20D7F" w:rsidRDefault="005F28D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6A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DAF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10</w:t>
            </w:r>
          </w:p>
        </w:tc>
      </w:tr>
      <w:tr w:rsidR="00A20D7F" w14:paraId="2C593E9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031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4F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93C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10</w:t>
            </w:r>
          </w:p>
        </w:tc>
      </w:tr>
      <w:tr w:rsidR="00A20D7F" w14:paraId="556A6D5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603" w14:textId="77777777" w:rsidR="00A20D7F" w:rsidRDefault="005F28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5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8E0F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10</w:t>
            </w:r>
          </w:p>
        </w:tc>
      </w:tr>
      <w:tr w:rsidR="00A20D7F" w14:paraId="39EB223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31B" w14:textId="77777777" w:rsidR="00A20D7F" w:rsidRDefault="005F28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05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DC1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11</w:t>
            </w:r>
          </w:p>
        </w:tc>
      </w:tr>
      <w:tr w:rsidR="00A20D7F" w14:paraId="508BA2E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3F4" w14:textId="77777777" w:rsidR="00A20D7F" w:rsidRDefault="005F28D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EA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3CDD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11</w:t>
            </w:r>
          </w:p>
        </w:tc>
      </w:tr>
      <w:tr w:rsidR="00A20D7F" w14:paraId="466BA67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81C" w14:textId="77777777" w:rsidR="00A20D7F" w:rsidRDefault="005F28D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78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8BE5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Blue 11</w:t>
            </w:r>
          </w:p>
        </w:tc>
      </w:tr>
      <w:tr w:rsidR="00A20D7F" w14:paraId="0BF452B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5CC" w14:textId="77777777" w:rsidR="00A20D7F" w:rsidRDefault="005F28D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B8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4A6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12</w:t>
            </w:r>
          </w:p>
        </w:tc>
      </w:tr>
      <w:tr w:rsidR="00A20D7F" w14:paraId="0507297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0A5" w14:textId="77777777" w:rsidR="00A20D7F" w:rsidRDefault="005F28D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9D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928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12</w:t>
            </w:r>
          </w:p>
        </w:tc>
      </w:tr>
      <w:tr w:rsidR="00A20D7F" w14:paraId="3C6DD1FA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389" w14:textId="77777777" w:rsidR="00A20D7F" w:rsidRDefault="005F28D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8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92C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12</w:t>
            </w:r>
          </w:p>
        </w:tc>
      </w:tr>
      <w:tr w:rsidR="00A20D7F" w14:paraId="301CF7D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1D2" w14:textId="77777777" w:rsidR="00A20D7F" w:rsidRDefault="005F28D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27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60D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13</w:t>
            </w:r>
          </w:p>
        </w:tc>
      </w:tr>
      <w:tr w:rsidR="00A20D7F" w14:paraId="06C949D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884" w14:textId="77777777" w:rsidR="00A20D7F" w:rsidRDefault="005F28D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AF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992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13</w:t>
            </w:r>
          </w:p>
        </w:tc>
      </w:tr>
      <w:tr w:rsidR="00A20D7F" w14:paraId="2255215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E63" w14:textId="77777777" w:rsidR="00A20D7F" w:rsidRDefault="005F28D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AE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91A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13</w:t>
            </w:r>
          </w:p>
        </w:tc>
      </w:tr>
      <w:tr w:rsidR="00A20D7F" w14:paraId="521D530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0A5" w14:textId="77777777" w:rsidR="00A20D7F" w:rsidRDefault="005F28D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7D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2A5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14</w:t>
            </w:r>
          </w:p>
        </w:tc>
      </w:tr>
      <w:tr w:rsidR="00A20D7F" w14:paraId="3CBC8F5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988" w14:textId="77777777" w:rsidR="00A20D7F" w:rsidRDefault="005F28D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AC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EC0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14</w:t>
            </w:r>
          </w:p>
        </w:tc>
      </w:tr>
      <w:tr w:rsidR="00A20D7F" w14:paraId="244AF32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608" w14:textId="77777777" w:rsidR="00A20D7F" w:rsidRDefault="005F28D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13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1DF2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14</w:t>
            </w:r>
          </w:p>
        </w:tc>
      </w:tr>
      <w:tr w:rsidR="00A20D7F" w14:paraId="183F503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42F" w14:textId="77777777" w:rsidR="00A20D7F" w:rsidRDefault="005F28D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CC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0CB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15</w:t>
            </w:r>
          </w:p>
        </w:tc>
      </w:tr>
      <w:tr w:rsidR="00A20D7F" w14:paraId="5A46711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94B" w14:textId="77777777" w:rsidR="00A20D7F" w:rsidRDefault="005F28D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57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9DD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15</w:t>
            </w:r>
          </w:p>
        </w:tc>
      </w:tr>
      <w:tr w:rsidR="00A20D7F" w14:paraId="45257AC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C4" w14:textId="77777777" w:rsidR="00A20D7F" w:rsidRDefault="005F28D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8C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996A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15</w:t>
            </w:r>
          </w:p>
        </w:tc>
      </w:tr>
      <w:tr w:rsidR="00A20D7F" w14:paraId="1CE22E2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2DAE" w14:textId="77777777" w:rsidR="00A20D7F" w:rsidRDefault="005F28D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7C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73B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16</w:t>
            </w:r>
          </w:p>
        </w:tc>
      </w:tr>
      <w:tr w:rsidR="00A20D7F" w14:paraId="13B7542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1E9" w14:textId="77777777" w:rsidR="00A20D7F" w:rsidRDefault="005F28D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CC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C4BD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16</w:t>
            </w:r>
          </w:p>
        </w:tc>
      </w:tr>
      <w:tr w:rsidR="00A20D7F" w14:paraId="693BC39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F" w14:textId="77777777" w:rsidR="00A20D7F" w:rsidRDefault="005F28D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8B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8DB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16</w:t>
            </w:r>
          </w:p>
        </w:tc>
      </w:tr>
      <w:tr w:rsidR="00A20D7F" w14:paraId="4956D34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26C" w14:textId="77777777" w:rsidR="00A20D7F" w:rsidRDefault="005F28D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62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CFC4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17</w:t>
            </w:r>
          </w:p>
        </w:tc>
      </w:tr>
      <w:tr w:rsidR="00A20D7F" w14:paraId="75016B6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B49" w14:textId="77777777" w:rsidR="00A20D7F" w:rsidRDefault="005F28D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45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DD8C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17</w:t>
            </w:r>
          </w:p>
        </w:tc>
      </w:tr>
      <w:tr w:rsidR="00A20D7F" w14:paraId="6B02C22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CF6" w14:textId="77777777" w:rsidR="00A20D7F" w:rsidRDefault="005F28D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8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F01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17</w:t>
            </w:r>
          </w:p>
        </w:tc>
      </w:tr>
      <w:tr w:rsidR="00A20D7F" w14:paraId="7B65942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30B" w14:textId="77777777" w:rsidR="00A20D7F" w:rsidRDefault="005F28D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00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55F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18</w:t>
            </w:r>
          </w:p>
        </w:tc>
      </w:tr>
      <w:tr w:rsidR="00A20D7F" w14:paraId="71B58E0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1EA" w14:textId="77777777" w:rsidR="00A20D7F" w:rsidRDefault="005F28D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96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B1B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18</w:t>
            </w:r>
          </w:p>
        </w:tc>
      </w:tr>
      <w:tr w:rsidR="00A20D7F" w14:paraId="54596CD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56B" w14:textId="77777777" w:rsidR="00A20D7F" w:rsidRDefault="005F28D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99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990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18</w:t>
            </w:r>
          </w:p>
        </w:tc>
      </w:tr>
      <w:tr w:rsidR="00A20D7F" w14:paraId="4563421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95E" w14:textId="77777777" w:rsidR="00A20D7F" w:rsidRDefault="005F28D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80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6D2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19</w:t>
            </w:r>
          </w:p>
        </w:tc>
      </w:tr>
      <w:tr w:rsidR="00A20D7F" w14:paraId="4717E84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2E3" w14:textId="77777777" w:rsidR="00A20D7F" w:rsidRDefault="005F28D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6D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7F5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19</w:t>
            </w:r>
          </w:p>
        </w:tc>
      </w:tr>
      <w:tr w:rsidR="00A20D7F" w14:paraId="2EA2F1C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F4B" w14:textId="77777777" w:rsidR="00A20D7F" w:rsidRDefault="005F28D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8D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AF0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19</w:t>
            </w:r>
          </w:p>
        </w:tc>
      </w:tr>
      <w:tr w:rsidR="00A20D7F" w14:paraId="74F86ED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1F3" w14:textId="77777777" w:rsidR="00A20D7F" w:rsidRDefault="005F28D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7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1E8B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20</w:t>
            </w:r>
          </w:p>
        </w:tc>
      </w:tr>
      <w:tr w:rsidR="00A20D7F" w14:paraId="531F121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993" w14:textId="77777777" w:rsidR="00A20D7F" w:rsidRDefault="005F28D4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13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6BB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green 20</w:t>
            </w:r>
          </w:p>
        </w:tc>
      </w:tr>
      <w:tr w:rsidR="00A20D7F" w14:paraId="608D8EC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DB2" w14:textId="77777777" w:rsidR="00A20D7F" w:rsidRDefault="005F28D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65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821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20</w:t>
            </w:r>
          </w:p>
        </w:tc>
      </w:tr>
      <w:tr w:rsidR="00A20D7F" w14:paraId="6E5DBAF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EF7" w14:textId="77777777" w:rsidR="00A20D7F" w:rsidRDefault="005F28D4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5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5F1E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21</w:t>
            </w:r>
          </w:p>
        </w:tc>
      </w:tr>
      <w:tr w:rsidR="00A20D7F" w14:paraId="25A9FE8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789" w14:textId="77777777" w:rsidR="00A20D7F" w:rsidRDefault="005F28D4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4F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2B8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21</w:t>
            </w:r>
          </w:p>
        </w:tc>
      </w:tr>
      <w:tr w:rsidR="00A20D7F" w14:paraId="0E4603B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5F8" w14:textId="77777777" w:rsidR="00A20D7F" w:rsidRDefault="005F28D4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E6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458F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21</w:t>
            </w:r>
          </w:p>
        </w:tc>
      </w:tr>
      <w:tr w:rsidR="00A20D7F" w14:paraId="7E8BA43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40C" w14:textId="77777777" w:rsidR="00A20D7F" w:rsidRDefault="005F28D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32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B745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22</w:t>
            </w:r>
          </w:p>
        </w:tc>
      </w:tr>
      <w:tr w:rsidR="00A20D7F" w14:paraId="5306F2C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9C" w14:textId="77777777" w:rsidR="00A20D7F" w:rsidRDefault="005F28D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29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22C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22</w:t>
            </w:r>
          </w:p>
        </w:tc>
      </w:tr>
      <w:tr w:rsidR="00A20D7F" w14:paraId="13AEF14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964" w14:textId="77777777" w:rsidR="00A20D7F" w:rsidRDefault="005F28D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FC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15F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22</w:t>
            </w:r>
          </w:p>
        </w:tc>
      </w:tr>
      <w:tr w:rsidR="00A20D7F" w14:paraId="44D4B7F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C9F" w14:textId="77777777" w:rsidR="00A20D7F" w:rsidRDefault="005F28D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9B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E60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23</w:t>
            </w:r>
          </w:p>
        </w:tc>
      </w:tr>
      <w:tr w:rsidR="00A20D7F" w14:paraId="1491978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09F" w14:textId="77777777" w:rsidR="00A20D7F" w:rsidRDefault="005F28D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13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8A86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23</w:t>
            </w:r>
          </w:p>
        </w:tc>
      </w:tr>
      <w:tr w:rsidR="00A20D7F" w14:paraId="253E53B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958" w14:textId="77777777" w:rsidR="00A20D7F" w:rsidRDefault="005F28D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12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3401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23</w:t>
            </w:r>
          </w:p>
        </w:tc>
      </w:tr>
      <w:tr w:rsidR="00A20D7F" w14:paraId="7F9EDD7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D6C" w14:textId="77777777" w:rsidR="00A20D7F" w:rsidRDefault="005F28D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87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5399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24</w:t>
            </w:r>
          </w:p>
        </w:tc>
      </w:tr>
      <w:tr w:rsidR="00A20D7F" w14:paraId="63C6631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F36" w14:textId="77777777" w:rsidR="00A20D7F" w:rsidRDefault="005F28D4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7A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6B8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24</w:t>
            </w:r>
          </w:p>
        </w:tc>
      </w:tr>
      <w:tr w:rsidR="00A20D7F" w14:paraId="3947FB4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0A1" w14:textId="77777777" w:rsidR="00A20D7F" w:rsidRDefault="005F28D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E8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474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24</w:t>
            </w:r>
          </w:p>
        </w:tc>
      </w:tr>
      <w:tr w:rsidR="00A20D7F" w14:paraId="59B8E46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611" w14:textId="77777777" w:rsidR="00A20D7F" w:rsidRDefault="005F28D4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EC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4F6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25</w:t>
            </w:r>
          </w:p>
        </w:tc>
      </w:tr>
      <w:tr w:rsidR="00A20D7F" w14:paraId="6B4D473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AC7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D7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186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25</w:t>
            </w:r>
          </w:p>
        </w:tc>
      </w:tr>
      <w:tr w:rsidR="00A20D7F" w14:paraId="5DC5A65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9DD" w14:textId="77777777" w:rsidR="00A20D7F" w:rsidRDefault="005F28D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99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C6F4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Blue 25</w:t>
            </w:r>
          </w:p>
        </w:tc>
      </w:tr>
      <w:tr w:rsidR="00A20D7F" w14:paraId="40AA6BD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178" w14:textId="77777777" w:rsidR="00A20D7F" w:rsidRDefault="005F28D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BB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2C6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26</w:t>
            </w:r>
          </w:p>
        </w:tc>
      </w:tr>
      <w:tr w:rsidR="00A20D7F" w14:paraId="429E4B0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432" w14:textId="77777777" w:rsidR="00A20D7F" w:rsidRDefault="005F28D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D2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521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26</w:t>
            </w:r>
          </w:p>
        </w:tc>
      </w:tr>
      <w:tr w:rsidR="00A20D7F" w14:paraId="6E83A6A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2A9" w14:textId="77777777" w:rsidR="00A20D7F" w:rsidRDefault="005F28D4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10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998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26</w:t>
            </w:r>
          </w:p>
        </w:tc>
      </w:tr>
      <w:tr w:rsidR="00A20D7F" w14:paraId="01AE2B6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A56" w14:textId="77777777" w:rsidR="00A20D7F" w:rsidRDefault="005F28D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01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F842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27</w:t>
            </w:r>
          </w:p>
        </w:tc>
      </w:tr>
      <w:tr w:rsidR="00A20D7F" w14:paraId="6B3BE9A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647" w14:textId="77777777" w:rsidR="00A20D7F" w:rsidRDefault="005F28D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3B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337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27</w:t>
            </w:r>
          </w:p>
        </w:tc>
      </w:tr>
      <w:tr w:rsidR="00A20D7F" w14:paraId="5B710D0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D20" w14:textId="77777777" w:rsidR="00A20D7F" w:rsidRDefault="005F28D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AE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A78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27</w:t>
            </w:r>
          </w:p>
        </w:tc>
      </w:tr>
      <w:tr w:rsidR="00A20D7F" w14:paraId="5BEDBE7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77A" w14:textId="77777777" w:rsidR="00A20D7F" w:rsidRDefault="005F28D4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64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B70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28</w:t>
            </w:r>
          </w:p>
        </w:tc>
      </w:tr>
      <w:tr w:rsidR="00A20D7F" w14:paraId="5DC799B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781" w14:textId="77777777" w:rsidR="00A20D7F" w:rsidRDefault="005F28D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E6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039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28</w:t>
            </w:r>
          </w:p>
        </w:tc>
      </w:tr>
      <w:tr w:rsidR="00A20D7F" w14:paraId="005AE38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D7F" w14:textId="77777777" w:rsidR="00A20D7F" w:rsidRDefault="005F28D4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DF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A9C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28</w:t>
            </w:r>
          </w:p>
        </w:tc>
      </w:tr>
      <w:tr w:rsidR="00A20D7F" w14:paraId="315988F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5C9" w14:textId="77777777" w:rsidR="00A20D7F" w:rsidRDefault="005F28D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32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642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29</w:t>
            </w:r>
          </w:p>
        </w:tc>
      </w:tr>
      <w:tr w:rsidR="00A20D7F" w14:paraId="6EEB955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A56" w14:textId="77777777" w:rsidR="00A20D7F" w:rsidRDefault="005F28D4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75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8C1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29</w:t>
            </w:r>
          </w:p>
        </w:tc>
      </w:tr>
      <w:tr w:rsidR="00A20D7F" w14:paraId="1FA9263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550" w14:textId="77777777" w:rsidR="00A20D7F" w:rsidRDefault="005F28D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C9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C6E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29</w:t>
            </w:r>
          </w:p>
        </w:tc>
      </w:tr>
      <w:tr w:rsidR="00A20D7F" w14:paraId="7608072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2D1" w14:textId="77777777" w:rsidR="00A20D7F" w:rsidRDefault="005F28D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8E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1C7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Red 30</w:t>
            </w:r>
          </w:p>
        </w:tc>
      </w:tr>
      <w:tr w:rsidR="00A20D7F" w14:paraId="4CB512A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0F2" w14:textId="77777777" w:rsidR="00A20D7F" w:rsidRDefault="005F28D4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55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54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Green 30</w:t>
            </w:r>
          </w:p>
        </w:tc>
      </w:tr>
      <w:tr w:rsidR="00A20D7F" w14:paraId="4DA4AEF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1A9" w14:textId="77777777" w:rsidR="00A20D7F" w:rsidRDefault="005F28D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6E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F72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blue 30</w:t>
            </w:r>
          </w:p>
        </w:tc>
      </w:tr>
      <w:tr w:rsidR="00A20D7F" w14:paraId="4591700C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598" w14:textId="77777777" w:rsidR="00A20D7F" w:rsidRDefault="005F28D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D3B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69F1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</w:t>
            </w:r>
          </w:p>
        </w:tc>
      </w:tr>
      <w:tr w:rsidR="00A20D7F" w14:paraId="6177D0A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585" w14:textId="77777777" w:rsidR="00A20D7F" w:rsidRDefault="005F28D4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55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28F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</w:t>
            </w:r>
          </w:p>
        </w:tc>
      </w:tr>
      <w:tr w:rsidR="00A20D7F" w14:paraId="67BE2B3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AE7" w14:textId="77777777" w:rsidR="00A20D7F" w:rsidRDefault="005F28D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C4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F93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</w:t>
            </w:r>
          </w:p>
        </w:tc>
      </w:tr>
      <w:tr w:rsidR="00A20D7F" w14:paraId="7425925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E7A" w14:textId="77777777" w:rsidR="00A20D7F" w:rsidRDefault="005F28D4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03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3D37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4</w:t>
            </w:r>
          </w:p>
        </w:tc>
      </w:tr>
      <w:tr w:rsidR="00A20D7F" w14:paraId="44254BD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053" w14:textId="77777777" w:rsidR="00A20D7F" w:rsidRDefault="005F28D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F9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41B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5</w:t>
            </w:r>
          </w:p>
        </w:tc>
      </w:tr>
      <w:tr w:rsidR="00A20D7F" w14:paraId="6A93CE8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7F5" w14:textId="77777777" w:rsidR="00A20D7F" w:rsidRDefault="005F28D4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35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423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6</w:t>
            </w:r>
          </w:p>
        </w:tc>
      </w:tr>
      <w:tr w:rsidR="00A20D7F" w14:paraId="4CBB2FF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B2C" w14:textId="77777777" w:rsidR="00A20D7F" w:rsidRDefault="005F28D4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2C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B88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7</w:t>
            </w:r>
          </w:p>
        </w:tc>
      </w:tr>
      <w:tr w:rsidR="00A20D7F" w14:paraId="5FFF605F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1F4" w14:textId="77777777" w:rsidR="00A20D7F" w:rsidRDefault="005F28D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DB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709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8</w:t>
            </w:r>
          </w:p>
        </w:tc>
      </w:tr>
      <w:tr w:rsidR="00A20D7F" w14:paraId="23F7D014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9D5" w14:textId="77777777" w:rsidR="00A20D7F" w:rsidRDefault="005F28D4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AB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F71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9</w:t>
            </w:r>
          </w:p>
        </w:tc>
      </w:tr>
      <w:tr w:rsidR="00A20D7F" w14:paraId="7A9B888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01C" w14:textId="77777777" w:rsidR="00A20D7F" w:rsidRDefault="005F28D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20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5F5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10</w:t>
            </w:r>
          </w:p>
        </w:tc>
      </w:tr>
      <w:tr w:rsidR="00A20D7F" w14:paraId="2CD0028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A3E" w14:textId="77777777" w:rsidR="00A20D7F" w:rsidRDefault="005F28D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AB4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B7F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11</w:t>
            </w:r>
          </w:p>
        </w:tc>
      </w:tr>
      <w:tr w:rsidR="00A20D7F" w14:paraId="5C099049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F2D" w14:textId="77777777" w:rsidR="00A20D7F" w:rsidRDefault="005F28D4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70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F5DA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12</w:t>
            </w:r>
          </w:p>
        </w:tc>
      </w:tr>
      <w:tr w:rsidR="00A20D7F" w14:paraId="1FFC083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392" w14:textId="77777777" w:rsidR="00A20D7F" w:rsidRDefault="005F28D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D3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10BBC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13</w:t>
            </w:r>
          </w:p>
        </w:tc>
      </w:tr>
      <w:tr w:rsidR="00A20D7F" w14:paraId="30C8136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C16" w14:textId="77777777" w:rsidR="00A20D7F" w:rsidRDefault="005F28D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1D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859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14</w:t>
            </w:r>
          </w:p>
        </w:tc>
      </w:tr>
      <w:tr w:rsidR="00A20D7F" w14:paraId="1CEB552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193" w14:textId="77777777" w:rsidR="00A20D7F" w:rsidRDefault="005F28D4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EFF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5181F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15</w:t>
            </w:r>
          </w:p>
        </w:tc>
      </w:tr>
      <w:tr w:rsidR="00A20D7F" w14:paraId="21B91BE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E43" w14:textId="77777777" w:rsidR="00A20D7F" w:rsidRDefault="005F28D4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07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406A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16</w:t>
            </w:r>
          </w:p>
        </w:tc>
      </w:tr>
      <w:tr w:rsidR="00A20D7F" w14:paraId="0C0450B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D8F" w14:textId="77777777" w:rsidR="00A20D7F" w:rsidRDefault="005F28D4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B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96B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17</w:t>
            </w:r>
          </w:p>
        </w:tc>
      </w:tr>
      <w:tr w:rsidR="00A20D7F" w14:paraId="4B03794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703" w14:textId="77777777" w:rsidR="00A20D7F" w:rsidRDefault="005F28D4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DF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B856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18</w:t>
            </w:r>
          </w:p>
        </w:tc>
      </w:tr>
      <w:tr w:rsidR="00A20D7F" w14:paraId="594459F2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847" w14:textId="77777777" w:rsidR="00A20D7F" w:rsidRDefault="005F28D4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5ED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51C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19</w:t>
            </w:r>
          </w:p>
        </w:tc>
      </w:tr>
      <w:tr w:rsidR="00A20D7F" w14:paraId="31C137A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F28" w14:textId="77777777" w:rsidR="00A20D7F" w:rsidRDefault="005F28D4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DFE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48A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20</w:t>
            </w:r>
          </w:p>
        </w:tc>
      </w:tr>
      <w:tr w:rsidR="00A20D7F" w14:paraId="33C9B9E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38D" w14:textId="77777777" w:rsidR="00A20D7F" w:rsidRDefault="005F28D4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22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F05A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21</w:t>
            </w:r>
          </w:p>
        </w:tc>
      </w:tr>
      <w:tr w:rsidR="00A20D7F" w14:paraId="27116D0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182" w14:textId="77777777" w:rsidR="00A20D7F" w:rsidRDefault="005F28D4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E18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DEB5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22</w:t>
            </w:r>
          </w:p>
        </w:tc>
      </w:tr>
      <w:tr w:rsidR="00A20D7F" w14:paraId="410CF20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32F" w14:textId="77777777" w:rsidR="00A20D7F" w:rsidRDefault="005F28D4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A85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DCD0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23</w:t>
            </w:r>
          </w:p>
        </w:tc>
      </w:tr>
      <w:tr w:rsidR="00A20D7F" w14:paraId="2E6C8FBE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D0F" w14:textId="77777777" w:rsidR="00A20D7F" w:rsidRDefault="005F28D4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E0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EC3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24</w:t>
            </w:r>
          </w:p>
        </w:tc>
      </w:tr>
      <w:tr w:rsidR="00A20D7F" w14:paraId="6B93AC95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C9D" w14:textId="77777777" w:rsidR="00A20D7F" w:rsidRDefault="005F28D4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C8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2B3E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25</w:t>
            </w:r>
          </w:p>
        </w:tc>
      </w:tr>
      <w:tr w:rsidR="00A20D7F" w14:paraId="373E4C3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FC6" w14:textId="77777777" w:rsidR="00A20D7F" w:rsidRDefault="005F28D4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B49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3684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26</w:t>
            </w:r>
          </w:p>
        </w:tc>
      </w:tr>
      <w:tr w:rsidR="00A20D7F" w14:paraId="78FF978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AF3" w14:textId="77777777" w:rsidR="00A20D7F" w:rsidRDefault="005F28D4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C1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8144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27</w:t>
            </w:r>
          </w:p>
        </w:tc>
      </w:tr>
      <w:tr w:rsidR="00A20D7F" w14:paraId="7780E8B6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44D" w14:textId="77777777" w:rsidR="00A20D7F" w:rsidRDefault="005F28D4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CF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8E689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28</w:t>
            </w:r>
          </w:p>
        </w:tc>
      </w:tr>
      <w:tr w:rsidR="00A20D7F" w14:paraId="6D3F1EE3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913E" w14:textId="77777777" w:rsidR="00A20D7F" w:rsidRDefault="005F28D4">
            <w:pPr>
              <w:jc w:val="center"/>
            </w:pPr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C9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0B6BD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29</w:t>
            </w:r>
          </w:p>
        </w:tc>
      </w:tr>
      <w:tr w:rsidR="00A20D7F" w14:paraId="4650007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D71" w14:textId="77777777" w:rsidR="00A20D7F" w:rsidRDefault="005F28D4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F0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5A1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white 30</w:t>
            </w:r>
          </w:p>
        </w:tc>
      </w:tr>
      <w:tr w:rsidR="00A20D7F" w14:paraId="0D023097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1F6" w14:textId="77777777" w:rsidR="00A20D7F" w:rsidRDefault="005F28D4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4D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BA8A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Dimming</w:t>
            </w:r>
          </w:p>
        </w:tc>
      </w:tr>
      <w:tr w:rsidR="00A20D7F" w14:paraId="7065100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890" w14:textId="77777777" w:rsidR="00A20D7F" w:rsidRDefault="005F28D4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FA2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231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 xml:space="preserve">dimmer fine </w:t>
            </w:r>
          </w:p>
        </w:tc>
      </w:tr>
      <w:tr w:rsidR="00A20D7F" w14:paraId="120E2E6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0B8" w14:textId="77777777" w:rsidR="00A20D7F" w:rsidRDefault="005F28D4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483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7CE3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Auxiliary light strobe duration</w:t>
            </w:r>
          </w:p>
        </w:tc>
      </w:tr>
      <w:tr w:rsidR="00A20D7F" w14:paraId="0C2E7970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D63" w14:textId="77777777" w:rsidR="00A20D7F" w:rsidRDefault="005F28D4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A1C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57AA2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Secondary stroboscopic rate</w:t>
            </w:r>
          </w:p>
        </w:tc>
      </w:tr>
      <w:tr w:rsidR="00A20D7F" w14:paraId="5D93BF5B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655" w14:textId="77777777" w:rsidR="00A20D7F" w:rsidRDefault="005F28D4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101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F361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duration</w:t>
            </w:r>
          </w:p>
        </w:tc>
      </w:tr>
      <w:tr w:rsidR="00A20D7F" w14:paraId="763F21D1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E36" w14:textId="77777777" w:rsidR="00A20D7F" w:rsidRDefault="005F28D4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86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42793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Main light strobe rate</w:t>
            </w:r>
          </w:p>
        </w:tc>
      </w:tr>
      <w:tr w:rsidR="00A20D7F" w14:paraId="4FFC3D3D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2F2" w14:textId="77777777" w:rsidR="00A20D7F" w:rsidRDefault="005F28D4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037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E307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atomization</w:t>
            </w:r>
          </w:p>
        </w:tc>
      </w:tr>
      <w:tr w:rsidR="00A20D7F" w14:paraId="68A61068" w14:textId="7777777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1C2" w14:textId="77777777" w:rsidR="00A20D7F" w:rsidRDefault="005F28D4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5BA" w14:textId="77777777" w:rsidR="00A20D7F" w:rsidRDefault="005F28D4">
            <w:r>
              <w:rPr>
                <w:rFonts w:hint="eastAsia"/>
              </w:rPr>
              <w:t>000-255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3788" w14:textId="77777777" w:rsidR="00A20D7F" w:rsidRDefault="005F28D4">
            <w:pPr>
              <w:widowControl/>
              <w:jc w:val="left"/>
              <w:textAlignment w:val="bottom"/>
              <w:rPr>
                <w:rFonts w:ascii="SimSun" w:hAnsi="SimSun" w:cs="SimSu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LED</w:t>
            </w:r>
          </w:p>
        </w:tc>
      </w:tr>
    </w:tbl>
    <w:p w14:paraId="45D041DE" w14:textId="77777777" w:rsidR="00A20D7F" w:rsidRDefault="00A20D7F">
      <w:pPr>
        <w:rPr>
          <w:b/>
          <w:sz w:val="24"/>
          <w:szCs w:val="24"/>
        </w:rPr>
      </w:pPr>
    </w:p>
    <w:p w14:paraId="617BC48D" w14:textId="77777777" w:rsidR="00A20D7F" w:rsidRDefault="00A20D7F">
      <w:pPr>
        <w:rPr>
          <w:b/>
          <w:sz w:val="24"/>
          <w:szCs w:val="24"/>
        </w:rPr>
      </w:pPr>
    </w:p>
    <w:p w14:paraId="64304C6F" w14:textId="77777777" w:rsidR="00A20D7F" w:rsidRDefault="00A20D7F">
      <w:pPr>
        <w:rPr>
          <w:b/>
          <w:sz w:val="24"/>
          <w:szCs w:val="24"/>
        </w:rPr>
      </w:pPr>
    </w:p>
    <w:p w14:paraId="2BF117CA" w14:textId="77777777" w:rsidR="00A20D7F" w:rsidRDefault="00A20D7F">
      <w:pPr>
        <w:rPr>
          <w:b/>
          <w:sz w:val="24"/>
          <w:szCs w:val="24"/>
        </w:rPr>
      </w:pPr>
    </w:p>
    <w:p w14:paraId="5B2A7593" w14:textId="77777777" w:rsidR="00A20D7F" w:rsidRDefault="00A20D7F">
      <w:pPr>
        <w:rPr>
          <w:b/>
          <w:sz w:val="24"/>
          <w:szCs w:val="24"/>
        </w:rPr>
      </w:pPr>
    </w:p>
    <w:p w14:paraId="06ED7667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bookmarkStart w:id="0" w:name="_Hlk165027683"/>
      <w:r>
        <w:rPr>
          <w:rFonts w:hint="eastAsia"/>
          <w:b/>
          <w:sz w:val="28"/>
          <w:szCs w:val="28"/>
        </w:rPr>
        <w:t>七、</w:t>
      </w:r>
      <w:bookmarkStart w:id="1" w:name="OLE_LINK5"/>
      <w:r>
        <w:rPr>
          <w:rFonts w:hint="eastAsia"/>
          <w:b/>
          <w:sz w:val="28"/>
          <w:szCs w:val="28"/>
        </w:rPr>
        <w:t>Technical parameters:</w:t>
      </w:r>
    </w:p>
    <w:p w14:paraId="5EE3F368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Voltage: AC100~240V 50/60HZ</w:t>
      </w:r>
    </w:p>
    <w:p w14:paraId="69FDBA24" w14:textId="52D77F2D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Power: </w:t>
      </w:r>
      <w:r w:rsidR="009F6A87">
        <w:rPr>
          <w:b/>
          <w:sz w:val="28"/>
          <w:szCs w:val="28"/>
        </w:rPr>
        <w:t>350</w:t>
      </w:r>
      <w:r>
        <w:rPr>
          <w:rFonts w:hint="eastAsia"/>
          <w:b/>
          <w:sz w:val="28"/>
          <w:szCs w:val="28"/>
        </w:rPr>
        <w:t>W</w:t>
      </w:r>
    </w:p>
    <w:p w14:paraId="45DADD5B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Lamp beads: 30 3535 </w:t>
      </w:r>
      <w:proofErr w:type="gramStart"/>
      <w:r>
        <w:rPr>
          <w:rFonts w:hint="eastAsia"/>
          <w:b/>
          <w:sz w:val="28"/>
          <w:szCs w:val="28"/>
        </w:rPr>
        <w:t>warm</w:t>
      </w:r>
      <w:proofErr w:type="gramEnd"/>
      <w:r>
        <w:rPr>
          <w:rFonts w:hint="eastAsia"/>
          <w:b/>
          <w:sz w:val="28"/>
          <w:szCs w:val="28"/>
        </w:rPr>
        <w:t xml:space="preserve"> white 10W 600 5050 RGB 0.3W lamp beads</w:t>
      </w:r>
    </w:p>
    <w:p w14:paraId="786AC392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Control mode: DMX512, self-propelled, master-slave, voice control, with RDM function.</w:t>
      </w:r>
    </w:p>
    <w:p w14:paraId="32DDBE3D" w14:textId="2E3D0642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Channels: </w:t>
      </w:r>
      <w:r w:rsidR="00FA318E" w:rsidRPr="00FA318E">
        <w:rPr>
          <w:b/>
          <w:sz w:val="28"/>
          <w:szCs w:val="28"/>
        </w:rPr>
        <w:t>09/ 14/ 16/ 19/ 23AC/ 23BC/ 25/ 31/ 35/ 51/ 120/ 128 CH</w:t>
      </w:r>
    </w:p>
    <w:p w14:paraId="7FD7E9EC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Dimming: 32bit 0-100% linear dimming</w:t>
      </w:r>
    </w:p>
    <w:p w14:paraId="1935F2AE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Features: </w:t>
      </w:r>
      <w:proofErr w:type="spellStart"/>
      <w:r>
        <w:rPr>
          <w:rFonts w:hint="eastAsia"/>
          <w:b/>
          <w:sz w:val="28"/>
          <w:szCs w:val="28"/>
        </w:rPr>
        <w:t>Dyeing+Flash</w:t>
      </w:r>
      <w:proofErr w:type="spellEnd"/>
    </w:p>
    <w:p w14:paraId="45ABBF13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Working temperature: -30 </w:t>
      </w:r>
      <w:r>
        <w:rPr>
          <w:rFonts w:hint="eastAsia"/>
          <w:b/>
          <w:sz w:val="28"/>
          <w:szCs w:val="28"/>
        </w:rPr>
        <w:t>°</w:t>
      </w:r>
      <w:r>
        <w:rPr>
          <w:rFonts w:hint="eastAsia"/>
          <w:b/>
          <w:sz w:val="28"/>
          <w:szCs w:val="28"/>
        </w:rPr>
        <w:t xml:space="preserve"> C~60 </w:t>
      </w:r>
      <w:r>
        <w:rPr>
          <w:rFonts w:hint="eastAsia"/>
          <w:b/>
          <w:sz w:val="28"/>
          <w:szCs w:val="28"/>
        </w:rPr>
        <w:t>°</w:t>
      </w:r>
      <w:r>
        <w:rPr>
          <w:rFonts w:hint="eastAsia"/>
          <w:b/>
          <w:sz w:val="28"/>
          <w:szCs w:val="28"/>
        </w:rPr>
        <w:t xml:space="preserve"> C</w:t>
      </w:r>
    </w:p>
    <w:p w14:paraId="68CE08C7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Strobe frequency: 1-30Hz</w:t>
      </w:r>
    </w:p>
    <w:p w14:paraId="4333A212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Appearance: Metal, black</w:t>
      </w:r>
    </w:p>
    <w:p w14:paraId="2EDD55F8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Connection method: DMX512 input/output/power input/output.</w:t>
      </w:r>
    </w:p>
    <w:p w14:paraId="7C37E53B" w14:textId="77777777" w:rsidR="00A20D7F" w:rsidRDefault="005F28D4">
      <w:pPr>
        <w:tabs>
          <w:tab w:val="left" w:pos="6912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IP level: IP20</w:t>
      </w:r>
    </w:p>
    <w:p w14:paraId="0761F5FC" w14:textId="77777777" w:rsidR="00A20D7F" w:rsidRDefault="005F28D4">
      <w:pPr>
        <w:tabs>
          <w:tab w:val="left" w:pos="6912"/>
        </w:tabs>
        <w:spacing w:line="360" w:lineRule="exac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Size: Weight</w:t>
      </w:r>
      <w:r>
        <w:rPr>
          <w:rFonts w:hint="eastAsia"/>
          <w:sz w:val="24"/>
          <w:szCs w:val="24"/>
        </w:rPr>
        <w:t xml:space="preserve">: </w:t>
      </w:r>
      <w:bookmarkEnd w:id="1"/>
      <w:bookmarkEnd w:id="0"/>
      <w:r>
        <w:rPr>
          <w:rFonts w:hint="eastAsia"/>
          <w:sz w:val="24"/>
          <w:szCs w:val="24"/>
        </w:rPr>
        <w:tab/>
      </w:r>
    </w:p>
    <w:p w14:paraId="5426673D" w14:textId="77777777" w:rsidR="00A20D7F" w:rsidRDefault="00A20D7F">
      <w:pPr>
        <w:tabs>
          <w:tab w:val="left" w:pos="6912"/>
        </w:tabs>
        <w:spacing w:line="360" w:lineRule="exact"/>
        <w:rPr>
          <w:sz w:val="24"/>
          <w:szCs w:val="24"/>
        </w:rPr>
      </w:pPr>
    </w:p>
    <w:p w14:paraId="60536CD2" w14:textId="77777777" w:rsidR="00A20D7F" w:rsidRDefault="00A20D7F"/>
    <w:p w14:paraId="7B829013" w14:textId="77777777" w:rsidR="00A20D7F" w:rsidRDefault="00A20D7F"/>
    <w:sectPr w:rsidR="00A20D7F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35DF" w14:textId="77777777" w:rsidR="005F28D4" w:rsidRDefault="005F28D4">
      <w:r>
        <w:separator/>
      </w:r>
    </w:p>
  </w:endnote>
  <w:endnote w:type="continuationSeparator" w:id="0">
    <w:p w14:paraId="597AADA0" w14:textId="77777777" w:rsidR="005F28D4" w:rsidRDefault="005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1EF4" w14:textId="77777777" w:rsidR="00A20D7F" w:rsidRDefault="005F28D4">
    <w:pPr>
      <w:pStyle w:val="Footer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F7E3C" w14:textId="77777777" w:rsidR="005F28D4" w:rsidRDefault="005F28D4">
      <w:r>
        <w:separator/>
      </w:r>
    </w:p>
  </w:footnote>
  <w:footnote w:type="continuationSeparator" w:id="0">
    <w:p w14:paraId="724E3D7B" w14:textId="77777777" w:rsidR="005F28D4" w:rsidRDefault="005F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B4E5" w14:textId="5931FCF8" w:rsidR="00A20D7F" w:rsidRDefault="005F28D4">
    <w:pPr>
      <w:pStyle w:val="Header"/>
      <w:rPr>
        <w:b/>
        <w:sz w:val="36"/>
      </w:rPr>
    </w:pPr>
    <w:r w:rsidRPr="005F28D4">
      <w:rPr>
        <w:b/>
        <w:sz w:val="36"/>
      </w:rPr>
      <w:t>11005006 TN STROBE 1000 WBP</w:t>
    </w:r>
    <w:r>
      <w:rPr>
        <w:rFonts w:hint="eastAsia"/>
        <w:b/>
        <w:sz w:val="36"/>
      </w:rPr>
      <w:t xml:space="preserve">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58E177"/>
    <w:multiLevelType w:val="singleLevel"/>
    <w:tmpl w:val="D258E177"/>
    <w:lvl w:ilvl="0">
      <w:start w:val="1"/>
      <w:numFmt w:val="chineseCounting"/>
      <w:lvlText w:val="%1、"/>
      <w:lvlJc w:val="left"/>
      <w:rPr>
        <w:rFonts w:hint="eastAsia"/>
      </w:rPr>
    </w:lvl>
  </w:abstractNum>
  <w:num w:numId="1" w16cid:durableId="72977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4NDA1MWNjOTFlYzIwNmQzNWU0MjUxMjIyNzMxNTUifQ=="/>
  </w:docVars>
  <w:rsids>
    <w:rsidRoot w:val="5FDE61DE"/>
    <w:rsid w:val="00217FC4"/>
    <w:rsid w:val="0038593E"/>
    <w:rsid w:val="003867F8"/>
    <w:rsid w:val="005F28D4"/>
    <w:rsid w:val="007A4347"/>
    <w:rsid w:val="009F6A87"/>
    <w:rsid w:val="00A20D7F"/>
    <w:rsid w:val="00AA03CF"/>
    <w:rsid w:val="00B612D9"/>
    <w:rsid w:val="00D56A1F"/>
    <w:rsid w:val="00DF20FE"/>
    <w:rsid w:val="00EA2432"/>
    <w:rsid w:val="00F66C29"/>
    <w:rsid w:val="00FA318E"/>
    <w:rsid w:val="00FB1541"/>
    <w:rsid w:val="035E4919"/>
    <w:rsid w:val="091A0036"/>
    <w:rsid w:val="09780226"/>
    <w:rsid w:val="0C9F7DC5"/>
    <w:rsid w:val="0FF03B5A"/>
    <w:rsid w:val="16B8213B"/>
    <w:rsid w:val="21B204AC"/>
    <w:rsid w:val="25CC175F"/>
    <w:rsid w:val="26683D9A"/>
    <w:rsid w:val="2BD11A1F"/>
    <w:rsid w:val="3995213C"/>
    <w:rsid w:val="471014E4"/>
    <w:rsid w:val="47213261"/>
    <w:rsid w:val="488F069E"/>
    <w:rsid w:val="4A9E2ED3"/>
    <w:rsid w:val="4BBC17AA"/>
    <w:rsid w:val="54271D78"/>
    <w:rsid w:val="543F11CA"/>
    <w:rsid w:val="54741E9D"/>
    <w:rsid w:val="550146D2"/>
    <w:rsid w:val="5661367A"/>
    <w:rsid w:val="58405511"/>
    <w:rsid w:val="5BC54DF4"/>
    <w:rsid w:val="5DE45A71"/>
    <w:rsid w:val="5FDE61DE"/>
    <w:rsid w:val="649D37A3"/>
    <w:rsid w:val="65CC6636"/>
    <w:rsid w:val="69586B4F"/>
    <w:rsid w:val="6F573414"/>
    <w:rsid w:val="723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659E4"/>
  <w15:docId w15:val="{B23A7B06-0366-4915-B1E2-71B5D8E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transsent">
    <w:name w:val="transsen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Calibri" w:eastAsia="SimSun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3215</Words>
  <Characters>18328</Characters>
  <Application>Microsoft Office Word</Application>
  <DocSecurity>0</DocSecurity>
  <Lines>152</Lines>
  <Paragraphs>42</Paragraphs>
  <ScaleCrop>false</ScaleCrop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折旧</dc:creator>
  <cp:lastModifiedBy>admin</cp:lastModifiedBy>
  <cp:revision>12</cp:revision>
  <dcterms:created xsi:type="dcterms:W3CDTF">2021-10-13T07:21:00Z</dcterms:created>
  <dcterms:modified xsi:type="dcterms:W3CDTF">2024-05-01T13:09:00Z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4A3E23C3DCC64DACB9EFA47E291B9136_13</vt:lpwstr>
  </property>
</Properties>
</file>