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B0449" w14:textId="77777777" w:rsidR="00EA19C7" w:rsidRDefault="00EA19C7" w:rsidP="00EA19C7">
      <w:r>
        <w:t>Voltage: AC110 / 220V 50-60Hz</w:t>
      </w:r>
    </w:p>
    <w:p w14:paraId="798053DC" w14:textId="77777777" w:rsidR="00EA19C7" w:rsidRDefault="00EA19C7" w:rsidP="00EA19C7">
      <w:r>
        <w:t>Total Power:120W</w:t>
      </w:r>
    </w:p>
    <w:p w14:paraId="4B1E1C20" w14:textId="77777777" w:rsidR="00EA19C7" w:rsidRDefault="00EA19C7" w:rsidP="00EA19C7">
      <w:r>
        <w:t>Light source: 3W led * 36pcs (RGB 3 in 1 Pixel control),</w:t>
      </w:r>
    </w:p>
    <w:p w14:paraId="5D29E58B" w14:textId="77777777" w:rsidR="00EA19C7" w:rsidRDefault="00EA19C7" w:rsidP="00EA19C7">
      <w:r>
        <w:t xml:space="preserve">162PCS*2 SMD white led </w:t>
      </w:r>
      <w:proofErr w:type="gramStart"/>
      <w:r>
        <w:t>strip(</w:t>
      </w:r>
      <w:proofErr w:type="gramEnd"/>
      <w:r>
        <w:t xml:space="preserve">14 </w:t>
      </w:r>
      <w:proofErr w:type="gramStart"/>
      <w:r>
        <w:t>segment)(</w:t>
      </w:r>
      <w:proofErr w:type="gramEnd"/>
      <w:r>
        <w:t>can customized warm white or amber)</w:t>
      </w:r>
    </w:p>
    <w:p w14:paraId="2B57F13F" w14:textId="77777777" w:rsidR="00EA19C7" w:rsidRDefault="00EA19C7" w:rsidP="00EA19C7">
      <w:r>
        <w:t>Dimming: 0~100% linear dimming</w:t>
      </w:r>
    </w:p>
    <w:p w14:paraId="67CEB901" w14:textId="77777777" w:rsidR="00EA19C7" w:rsidRDefault="00EA19C7" w:rsidP="00EA19C7">
      <w:r>
        <w:t>Strobe: 1-25 times/second or random</w:t>
      </w:r>
    </w:p>
    <w:p w14:paraId="009C4145" w14:textId="77777777" w:rsidR="00EA19C7" w:rsidRDefault="00EA19C7" w:rsidP="00EA19C7">
      <w:r>
        <w:t>Channel: DMX 4,16,66,122CH</w:t>
      </w:r>
    </w:p>
    <w:p w14:paraId="0580A8BF" w14:textId="77777777" w:rsidR="00EA19C7" w:rsidRDefault="00EA19C7" w:rsidP="00EA19C7">
      <w:proofErr w:type="spellStart"/>
      <w:r>
        <w:t>Self propelled</w:t>
      </w:r>
      <w:proofErr w:type="spellEnd"/>
      <w:r>
        <w:t>, Sound control, DMX512, master-slave</w:t>
      </w:r>
    </w:p>
    <w:p w14:paraId="33D64F1A" w14:textId="77777777" w:rsidR="00EA19C7" w:rsidRDefault="00EA19C7" w:rsidP="00EA19C7"/>
    <w:p w14:paraId="69F40DC3" w14:textId="3FA561C2" w:rsidR="001632B7" w:rsidRDefault="00EA19C7" w:rsidP="00EA19C7">
      <w:proofErr w:type="spellStart"/>
      <w:r>
        <w:t>Pixora</w:t>
      </w:r>
      <w:proofErr w:type="spellEnd"/>
      <w:r>
        <w:t xml:space="preserve"> line</w:t>
      </w:r>
    </w:p>
    <w:sectPr w:rsidR="00163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9C7"/>
    <w:rsid w:val="001632B7"/>
    <w:rsid w:val="008D0BB1"/>
    <w:rsid w:val="00B660B3"/>
    <w:rsid w:val="00DA05E5"/>
    <w:rsid w:val="00EA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A1918"/>
  <w15:chartTrackingRefBased/>
  <w15:docId w15:val="{A3C2B4FA-3EA4-46A9-99E5-19A89368B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9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9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9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9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9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9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9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9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9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9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9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9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elite</dc:creator>
  <cp:keywords/>
  <dc:description/>
  <cp:lastModifiedBy>amit elite</cp:lastModifiedBy>
  <cp:revision>1</cp:revision>
  <dcterms:created xsi:type="dcterms:W3CDTF">2026-05-16T13:41:00Z</dcterms:created>
  <dcterms:modified xsi:type="dcterms:W3CDTF">2026-05-16T13:41:00Z</dcterms:modified>
</cp:coreProperties>
</file>