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6387B3" w14:textId="77777777" w:rsidR="00E8228B" w:rsidRDefault="00E8228B" w:rsidP="00E8228B">
      <w:r>
        <w:t>5. Technical Parameters:</w:t>
      </w:r>
    </w:p>
    <w:p w14:paraId="4859A5F5" w14:textId="77777777" w:rsidR="00E8228B" w:rsidRDefault="00E8228B" w:rsidP="00E8228B">
      <w:r>
        <w:t>Voltage: AC220V/50Hz</w:t>
      </w:r>
    </w:p>
    <w:p w14:paraId="3240903B" w14:textId="77777777" w:rsidR="00E8228B" w:rsidRDefault="00E8228B" w:rsidP="00E8228B">
      <w:r>
        <w:t>Maximum Power: 300W</w:t>
      </w:r>
    </w:p>
    <w:p w14:paraId="71E9F44F" w14:textId="77777777" w:rsidR="00E8228B" w:rsidRDefault="00E8228B" w:rsidP="00E8228B">
      <w:r>
        <w:t>Light Source: 10 x20W RGBW light sources, 2 strips</w:t>
      </w:r>
    </w:p>
    <w:p w14:paraId="374E627A" w14:textId="77777777" w:rsidR="00E8228B" w:rsidRDefault="00E8228B" w:rsidP="00E8228B">
      <w:r>
        <w:t>Beam Angle: 3.5°</w:t>
      </w:r>
    </w:p>
    <w:p w14:paraId="5524ABD3" w14:textId="77777777" w:rsidR="00E8228B" w:rsidRDefault="00E8228B" w:rsidP="00E8228B">
      <w:r>
        <w:t>Golden Beam Angle: 5.5°</w:t>
      </w:r>
    </w:p>
    <w:p w14:paraId="7AE09EC2" w14:textId="77777777" w:rsidR="00E8228B" w:rsidRDefault="00E8228B" w:rsidP="00E8228B">
      <w:r>
        <w:t>Dimming: 0-100% Ultra-Smooth Dimming</w:t>
      </w:r>
    </w:p>
    <w:p w14:paraId="163761E7" w14:textId="77777777" w:rsidR="00E8228B" w:rsidRDefault="00E8228B" w:rsidP="00E8228B">
      <w:r>
        <w:t>Strobe: 25 times/second</w:t>
      </w:r>
    </w:p>
    <w:p w14:paraId="65B3A445" w14:textId="77777777" w:rsidR="00E8228B" w:rsidRDefault="00E8228B" w:rsidP="00E8228B">
      <w:r>
        <w:t>Control: DMX512, Master-Slave, Auto</w:t>
      </w:r>
      <w:r>
        <w:rPr>
          <w:rFonts w:ascii="MS Gothic" w:eastAsia="MS Gothic" w:hAnsi="MS Gothic" w:cs="MS Gothic" w:hint="eastAsia"/>
        </w:rPr>
        <w:t>，</w:t>
      </w:r>
      <w:r>
        <w:t>Sound control, RDM</w:t>
      </w:r>
    </w:p>
    <w:p w14:paraId="37B1E49A" w14:textId="77777777" w:rsidR="00E8228B" w:rsidRDefault="00E8228B" w:rsidP="00E8228B">
      <w:r>
        <w:t>Control Channels: 19/57 Channels</w:t>
      </w:r>
    </w:p>
    <w:p w14:paraId="3E9BB340" w14:textId="77777777" w:rsidR="00E8228B" w:rsidRDefault="00E8228B" w:rsidP="00E8228B">
      <w:r>
        <w:t>Cooling: Air Cooling</w:t>
      </w:r>
    </w:p>
    <w:p w14:paraId="763866C7" w14:textId="77777777" w:rsidR="00E8228B" w:rsidRDefault="00E8228B" w:rsidP="00E8228B">
      <w:r>
        <w:t xml:space="preserve">Casing: </w:t>
      </w:r>
      <w:proofErr w:type="spellStart"/>
      <w:r>
        <w:t>Aluminum</w:t>
      </w:r>
      <w:proofErr w:type="spellEnd"/>
    </w:p>
    <w:p w14:paraId="6CCBD9E6" w14:textId="77777777" w:rsidR="00E8228B" w:rsidRDefault="00E8228B" w:rsidP="00E8228B">
      <w:r>
        <w:t>IP Rating: IP20</w:t>
      </w:r>
    </w:p>
    <w:p w14:paraId="63734543" w14:textId="77777777" w:rsidR="00E8228B" w:rsidRDefault="00E8228B" w:rsidP="00E8228B">
      <w:r>
        <w:t>Features: Beam, Wash, Strobe</w:t>
      </w:r>
    </w:p>
    <w:p w14:paraId="58350D28" w14:textId="77777777" w:rsidR="00E8228B" w:rsidRDefault="00E8228B" w:rsidP="00E8228B">
      <w:r>
        <w:t>Operating Temperature: -20°C to 50°C</w:t>
      </w:r>
    </w:p>
    <w:p w14:paraId="06468E01" w14:textId="77777777" w:rsidR="00E8228B" w:rsidRDefault="00E8228B" w:rsidP="00E8228B">
      <w:r>
        <w:t xml:space="preserve">Appearance: </w:t>
      </w:r>
      <w:proofErr w:type="spellStart"/>
      <w:r>
        <w:t>Aluminum</w:t>
      </w:r>
      <w:proofErr w:type="spellEnd"/>
      <w:r>
        <w:t>, Black</w:t>
      </w:r>
    </w:p>
    <w:p w14:paraId="5BC26100" w14:textId="77777777" w:rsidR="00E8228B" w:rsidRDefault="00E8228B" w:rsidP="00E8228B">
      <w:r>
        <w:t>Connection: DMX512 Input/Output/Power Input/Output</w:t>
      </w:r>
    </w:p>
    <w:p w14:paraId="4B103662" w14:textId="77777777" w:rsidR="00E8228B" w:rsidRDefault="00E8228B" w:rsidP="00E8228B"/>
    <w:p w14:paraId="17DC8BD8" w14:textId="48033155" w:rsidR="001632B7" w:rsidRDefault="00E8228B" w:rsidP="00E8228B">
      <w:proofErr w:type="spellStart"/>
      <w:r>
        <w:t>Pixora</w:t>
      </w:r>
      <w:proofErr w:type="spellEnd"/>
      <w:r>
        <w:t xml:space="preserve"> move</w:t>
      </w:r>
    </w:p>
    <w:sectPr w:rsidR="001632B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28B"/>
    <w:rsid w:val="001632B7"/>
    <w:rsid w:val="008D0BB1"/>
    <w:rsid w:val="00B660B3"/>
    <w:rsid w:val="00DA05E5"/>
    <w:rsid w:val="00E82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AAC202"/>
  <w15:chartTrackingRefBased/>
  <w15:docId w15:val="{DE392C03-533B-4357-BE39-A6B219A58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822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22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228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22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22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22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22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22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22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22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22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22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228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228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228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228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228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228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822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822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22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822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22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8228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8228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228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22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228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228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442</Characters>
  <Application>Microsoft Office Word</Application>
  <DocSecurity>0</DocSecurity>
  <Lines>3</Lines>
  <Paragraphs>1</Paragraphs>
  <ScaleCrop>false</ScaleCrop>
  <Company/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amit elite</dc:creator>
  <cp:keywords/>
  <dc:description/>
  <cp:lastModifiedBy>amit elite</cp:lastModifiedBy>
  <cp:revision>1</cp:revision>
  <dcterms:created xsi:type="dcterms:W3CDTF">2026-05-16T13:32:00Z</dcterms:created>
  <dcterms:modified xsi:type="dcterms:W3CDTF">2026-05-16T13:32:00Z</dcterms:modified>
</cp:coreProperties>
</file>